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B5E" w:rsidRDefault="00E30B5E">
      <w:pPr>
        <w:tabs>
          <w:tab w:val="left" w:pos="754"/>
        </w:tabs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3324"/>
        <w:gridCol w:w="1392"/>
        <w:gridCol w:w="1392"/>
        <w:gridCol w:w="7229"/>
      </w:tblGrid>
      <w:tr w:rsidR="00E30B5E" w:rsidTr="00027971">
        <w:trPr>
          <w:trHeight w:val="663"/>
        </w:trPr>
        <w:tc>
          <w:tcPr>
            <w:tcW w:w="14000" w:type="dxa"/>
            <w:gridSpan w:val="5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电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工</w:t>
            </w:r>
          </w:p>
        </w:tc>
      </w:tr>
      <w:tr w:rsidR="00E30B5E" w:rsidTr="00997862">
        <w:trPr>
          <w:trHeight w:val="2318"/>
        </w:trPr>
        <w:tc>
          <w:tcPr>
            <w:tcW w:w="66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岗位职责清单</w:t>
            </w:r>
          </w:p>
        </w:tc>
        <w:tc>
          <w:tcPr>
            <w:tcW w:w="13337" w:type="dxa"/>
            <w:gridSpan w:val="4"/>
            <w:vAlign w:val="center"/>
          </w:tcPr>
          <w:p w:rsidR="00E30B5E" w:rsidRDefault="00E30B5E">
            <w:pPr>
              <w:tabs>
                <w:tab w:val="left" w:pos="1267"/>
              </w:tabs>
              <w:spacing w:line="288" w:lineRule="auto"/>
              <w:ind w:leftChars="-100" w:left="-220"/>
              <w:jc w:val="bot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</w:p>
          <w:p w:rsidR="00E30B5E" w:rsidRDefault="00556E2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持证上岗，人证合一，遵守电工操作相关规程。</w:t>
            </w:r>
          </w:p>
          <w:p w:rsidR="00E30B5E" w:rsidRDefault="00556E2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对设备的安装和保养、维护工作。及时高效地诊断并解决生产设备故障，</w:t>
            </w:r>
            <w:r>
              <w:rPr>
                <w:rFonts w:ascii="宋体" w:eastAsia="宋体" w:hAnsi="宋体" w:cs="宋体" w:hint="eastAsia"/>
                <w:lang w:val="en-US"/>
              </w:rPr>
              <w:t xml:space="preserve">       </w:t>
            </w:r>
            <w:r>
              <w:rPr>
                <w:rFonts w:ascii="宋体" w:eastAsia="宋体" w:hAnsi="宋体" w:cs="宋体" w:hint="eastAsia"/>
                <w:lang w:val="en-US"/>
              </w:rPr>
              <w:t>保证生产的顺利进行并做到安全为主。</w:t>
            </w:r>
          </w:p>
          <w:p w:rsidR="00E30B5E" w:rsidRDefault="00556E2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负责电器电路设备的管理，从设备调试开始到设备的大故障维修记录管理。</w:t>
            </w:r>
            <w:r>
              <w:rPr>
                <w:rFonts w:ascii="宋体" w:eastAsia="宋体" w:hAnsi="宋体" w:cs="宋体" w:hint="eastAsia"/>
                <w:lang w:val="en-US"/>
              </w:rPr>
              <w:t xml:space="preserve"> </w:t>
            </w:r>
            <w:r>
              <w:rPr>
                <w:rFonts w:ascii="宋体" w:eastAsia="宋体" w:hAnsi="宋体" w:cs="宋体" w:hint="eastAsia"/>
                <w:lang w:val="en-US"/>
              </w:rPr>
              <w:t>内容包括设备基本操作书、维修卡、保养卡等相关文件组织填写，定期整理工作。</w:t>
            </w:r>
          </w:p>
          <w:p w:rsidR="00E30B5E" w:rsidRDefault="00556E2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定期或不定期对设备开展安全检查工作。制定保养计划，制定周、月、年保养计划。</w:t>
            </w:r>
          </w:p>
          <w:p w:rsidR="00E30B5E" w:rsidRDefault="00556E2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制定零部件安全库存量，及时补充各种易耗零配件，确保生产所需。</w:t>
            </w:r>
          </w:p>
          <w:p w:rsidR="00E30B5E" w:rsidRDefault="00556E2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电气设备无论带电与否，均得按有电看待，凡没有做好安全技术措施的，不得随意移开或越过遮栏进行工作。供电设备无论仪表有无电压指示，凡未经验电、放电，都应视为有电。</w:t>
            </w:r>
          </w:p>
          <w:p w:rsidR="00E30B5E" w:rsidRDefault="00556E2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负责对电器设备的保管，对借出物品实行登记。</w:t>
            </w:r>
          </w:p>
          <w:p w:rsidR="00E30B5E" w:rsidRDefault="00556E2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对生产中出现的机器故障，必须第一时间作出处理，确保生产的顺利进行。</w:t>
            </w:r>
          </w:p>
        </w:tc>
      </w:tr>
      <w:tr w:rsidR="00E30B5E" w:rsidTr="00997862">
        <w:trPr>
          <w:trHeight w:val="70"/>
        </w:trPr>
        <w:tc>
          <w:tcPr>
            <w:tcW w:w="663" w:type="dxa"/>
            <w:vMerge w:val="restart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岗位风险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lastRenderedPageBreak/>
              <w:t>清单</w:t>
            </w:r>
          </w:p>
        </w:tc>
        <w:tc>
          <w:tcPr>
            <w:tcW w:w="3324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lastRenderedPageBreak/>
              <w:t>风险因素</w:t>
            </w:r>
            <w:proofErr w:type="spellEnd"/>
          </w:p>
        </w:tc>
        <w:tc>
          <w:tcPr>
            <w:tcW w:w="1392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事故类型</w:t>
            </w:r>
            <w:proofErr w:type="spellEnd"/>
          </w:p>
        </w:tc>
        <w:tc>
          <w:tcPr>
            <w:tcW w:w="1392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危害程度</w:t>
            </w:r>
            <w:proofErr w:type="spellEnd"/>
          </w:p>
        </w:tc>
        <w:tc>
          <w:tcPr>
            <w:tcW w:w="7229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安全色</w:t>
            </w:r>
            <w:proofErr w:type="spellEnd"/>
          </w:p>
        </w:tc>
      </w:tr>
      <w:tr w:rsidR="00E30B5E" w:rsidTr="00997862">
        <w:trPr>
          <w:trHeight w:val="959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24" w:type="dxa"/>
            <w:vAlign w:val="center"/>
          </w:tcPr>
          <w:p w:rsidR="00E30B5E" w:rsidRDefault="00556E28">
            <w:pPr>
              <w:spacing w:line="360" w:lineRule="auto"/>
              <w:ind w:firstLineChars="200" w:firstLine="44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①未佩戴绝缘防护用品</w:t>
            </w:r>
          </w:p>
          <w:p w:rsidR="00E30B5E" w:rsidRDefault="00556E28">
            <w:pPr>
              <w:spacing w:line="360" w:lineRule="auto"/>
              <w:ind w:firstLineChars="200" w:firstLine="44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②违规操作电器设备</w:t>
            </w:r>
          </w:p>
          <w:p w:rsidR="00E30B5E" w:rsidRDefault="00556E28">
            <w:pPr>
              <w:spacing w:line="360" w:lineRule="auto"/>
              <w:ind w:firstLineChars="200" w:firstLine="44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③电器设备意外带电</w:t>
            </w:r>
          </w:p>
        </w:tc>
        <w:tc>
          <w:tcPr>
            <w:tcW w:w="1392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触电</w:t>
            </w:r>
          </w:p>
        </w:tc>
        <w:tc>
          <w:tcPr>
            <w:tcW w:w="1392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严重</w:t>
            </w:r>
          </w:p>
        </w:tc>
        <w:tc>
          <w:tcPr>
            <w:tcW w:w="7229" w:type="dxa"/>
            <w:vAlign w:val="center"/>
          </w:tcPr>
          <w:p w:rsidR="00E30B5E" w:rsidRDefault="00997862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21BD7C5" wp14:editId="01316282">
                      <wp:simplePos x="0" y="0"/>
                      <wp:positionH relativeFrom="column">
                        <wp:posOffset>308610</wp:posOffset>
                      </wp:positionH>
                      <wp:positionV relativeFrom="page">
                        <wp:posOffset>276860</wp:posOffset>
                      </wp:positionV>
                      <wp:extent cx="236220" cy="213360"/>
                      <wp:effectExtent l="6350" t="6350" r="16510" b="8890"/>
                      <wp:wrapNone/>
                      <wp:docPr id="12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9970" y="6141085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42C059" id="椭圆 12" o:spid="_x0000_s1026" style="position:absolute;left:0;text-align:left;margin-left:24.3pt;margin-top:21.8pt;width:18.6pt;height:16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" fillcolor="red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红色</w:t>
            </w:r>
          </w:p>
        </w:tc>
      </w:tr>
      <w:tr w:rsidR="00E30B5E" w:rsidTr="00027971">
        <w:trPr>
          <w:trHeight w:val="1930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24" w:type="dxa"/>
            <w:vAlign w:val="center"/>
          </w:tcPr>
          <w:p w:rsidR="00E30B5E" w:rsidRDefault="00556E28">
            <w:pPr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电弧烧伤</w:t>
            </w:r>
          </w:p>
        </w:tc>
        <w:tc>
          <w:tcPr>
            <w:tcW w:w="1392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灼烫</w:t>
            </w:r>
          </w:p>
        </w:tc>
        <w:tc>
          <w:tcPr>
            <w:tcW w:w="1392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较大</w:t>
            </w:r>
          </w:p>
        </w:tc>
        <w:tc>
          <w:tcPr>
            <w:tcW w:w="7229" w:type="dxa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Pr="00997862" w:rsidRDefault="00556E28" w:rsidP="00997862">
            <w:pPr>
              <w:jc w:val="center"/>
              <w:rPr>
                <w:rFonts w:ascii="宋体" w:eastAsia="宋体" w:hAnsi="宋体" w:cs="宋体" w:hint="eastAsia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黄色</w:t>
            </w: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16EDA8C" wp14:editId="34C300EE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654050</wp:posOffset>
                      </wp:positionV>
                      <wp:extent cx="236220" cy="213360"/>
                      <wp:effectExtent l="6350" t="6350" r="16510" b="8890"/>
                      <wp:wrapNone/>
                      <wp:docPr id="15" name="椭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2FFF697" id="椭圆 15" o:spid="_x0000_s1026" style="position:absolute;left:0;text-align:left;margin-left:29.15pt;margin-top:51.5pt;width:18.6pt;height:16.8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" fillcolor="yellow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ind w:firstLine="547"/>
              <w:rPr>
                <w:lang w:val="en-US"/>
              </w:rPr>
            </w:pPr>
          </w:p>
        </w:tc>
      </w:tr>
      <w:tr w:rsidR="00E30B5E" w:rsidTr="00997862">
        <w:trPr>
          <w:trHeight w:val="1311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24" w:type="dxa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电器设备老化，故障失修，短路故障等引起周围可燃物燃烧</w:t>
            </w:r>
          </w:p>
        </w:tc>
        <w:tc>
          <w:tcPr>
            <w:tcW w:w="1392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火灾</w:t>
            </w:r>
          </w:p>
        </w:tc>
        <w:tc>
          <w:tcPr>
            <w:tcW w:w="1392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严重</w:t>
            </w:r>
          </w:p>
        </w:tc>
        <w:tc>
          <w:tcPr>
            <w:tcW w:w="7229" w:type="dxa"/>
            <w:vAlign w:val="center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638810</wp:posOffset>
                      </wp:positionV>
                      <wp:extent cx="236220" cy="213360"/>
                      <wp:effectExtent l="6350" t="6350" r="16510" b="8890"/>
                      <wp:wrapNone/>
                      <wp:docPr id="17" name="椭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9970" y="6141085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F0D7D3" id="椭圆 17" o:spid="_x0000_s1026" style="position:absolute;left:0;text-align:left;margin-left:29.15pt;margin-top:50.3pt;width:18.6pt;height:16.8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" fillcolor="red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红色</w:t>
            </w:r>
          </w:p>
        </w:tc>
      </w:tr>
    </w:tbl>
    <w:p w:rsidR="00E30B5E" w:rsidRDefault="00E30B5E">
      <w:pPr>
        <w:jc w:val="both"/>
      </w:pPr>
    </w:p>
    <w:p w:rsidR="00E30B5E" w:rsidRDefault="00E30B5E">
      <w:pPr>
        <w:jc w:val="both"/>
      </w:pPr>
    </w:p>
    <w:tbl>
      <w:tblPr>
        <w:tblStyle w:val="a5"/>
        <w:tblW w:w="14000" w:type="dxa"/>
        <w:tblLook w:val="04A0" w:firstRow="1" w:lastRow="0" w:firstColumn="1" w:lastColumn="0" w:noHBand="0" w:noVBand="1"/>
      </w:tblPr>
      <w:tblGrid>
        <w:gridCol w:w="723"/>
        <w:gridCol w:w="1363"/>
        <w:gridCol w:w="2176"/>
        <w:gridCol w:w="2131"/>
        <w:gridCol w:w="745"/>
        <w:gridCol w:w="6862"/>
      </w:tblGrid>
      <w:tr w:rsidR="00E30B5E" w:rsidTr="00997862">
        <w:trPr>
          <w:trHeight w:val="3960"/>
        </w:trPr>
        <w:tc>
          <w:tcPr>
            <w:tcW w:w="72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岗位安全操作卡</w:t>
            </w:r>
          </w:p>
        </w:tc>
        <w:tc>
          <w:tcPr>
            <w:tcW w:w="13277" w:type="dxa"/>
            <w:gridSpan w:val="5"/>
          </w:tcPr>
          <w:p w:rsidR="00E30B5E" w:rsidRDefault="00556E2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电器线路在未经测电笔确定无电前，应一律视为“有电”，不可用手触摸，不可绝对相信绝缘体，应认为有电操作。</w:t>
            </w:r>
          </w:p>
          <w:p w:rsidR="00E30B5E" w:rsidRDefault="00556E2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检修电器或登高作业必须有二名电工进行工作，登高使用梯子要有防滑措施，工具和零件不准抛扔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不准带电作业。检修电器设备线路，要切断电源，确保无电并挂好</w:t>
            </w:r>
            <w:r>
              <w:rPr>
                <w:rFonts w:ascii="宋体" w:eastAsia="宋体" w:hAnsi="宋体" w:cs="宋体"/>
                <w:lang w:val="en-US"/>
              </w:rPr>
              <w:t>“</w:t>
            </w:r>
            <w:r>
              <w:rPr>
                <w:rFonts w:ascii="宋体" w:eastAsia="宋体" w:hAnsi="宋体" w:cs="宋体"/>
                <w:lang w:val="en-US"/>
              </w:rPr>
              <w:t>有人作业，禁止合闸</w:t>
            </w:r>
            <w:r>
              <w:rPr>
                <w:rFonts w:ascii="宋体" w:eastAsia="宋体" w:hAnsi="宋体" w:cs="宋体"/>
                <w:lang w:val="en-US"/>
              </w:rPr>
              <w:t>”</w:t>
            </w:r>
            <w:r>
              <w:rPr>
                <w:rFonts w:ascii="宋体" w:eastAsia="宋体" w:hAnsi="宋体" w:cs="宋体"/>
                <w:lang w:val="en-US"/>
              </w:rPr>
              <w:t>警示牌后方可操作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必须按规定使用安全保护装置，电器设备的金属外壳都必须按规范设置有效的接地或接零装置，检修电器设备互换零配件，要判明型号、规格、额定电压，防止换错造成事故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各种电器设备，电检设备，开关、变压器及分路开关箱等周围禁止堆放易燃易爆及其他杂物，容易发生危险的设备要装联锁装置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发生触电事故，应立即切断电源、马上进行现场抢救，并迅速通知医务室和有关部门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操作地段清理后，操作人员亲自检查，如要送电试验按送电试验程序执行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工作结束后，人员必须撤离工作地段，恢复现场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</w:tc>
      </w:tr>
      <w:tr w:rsidR="00E30B5E" w:rsidTr="00997862">
        <w:trPr>
          <w:trHeight w:val="614"/>
        </w:trPr>
        <w:tc>
          <w:tcPr>
            <w:tcW w:w="723" w:type="dxa"/>
            <w:vMerge w:val="restart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lastRenderedPageBreak/>
              <w:t>岗位应急处置卡</w:t>
            </w: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事故类型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应急处理措施</w:t>
            </w:r>
            <w:proofErr w:type="spellEnd"/>
          </w:p>
        </w:tc>
        <w:tc>
          <w:tcPr>
            <w:tcW w:w="6862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急救电</w:t>
            </w:r>
            <w:r>
              <w:rPr>
                <w:rFonts w:hint="eastAsia"/>
                <w:b/>
                <w:bCs/>
                <w:lang w:val="en-US"/>
              </w:rPr>
              <w:t>话</w:t>
            </w:r>
            <w:proofErr w:type="spellEnd"/>
          </w:p>
        </w:tc>
      </w:tr>
      <w:tr w:rsidR="00E30B5E" w:rsidTr="00997862">
        <w:trPr>
          <w:trHeight w:val="1938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触电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①即刻断闸或关闭设备开关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②利用绝缘物体挪动伤者离开带电体</w:t>
            </w:r>
          </w:p>
          <w:p w:rsidR="00E30B5E" w:rsidRDefault="00556E28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③查看伤者心跳，进行心肺复苏直到救援到来</w:t>
            </w:r>
          </w:p>
        </w:tc>
        <w:tc>
          <w:tcPr>
            <w:tcW w:w="6862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997862">
        <w:trPr>
          <w:trHeight w:val="1938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灼烫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①轻度烧伤，立刻浸泡在冷水中并寻求治疗</w:t>
            </w:r>
          </w:p>
          <w:p w:rsidR="00E30B5E" w:rsidRDefault="00556E28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②重度烧伤，帮助伤者保持呼吸通畅，立即送往医院治疗</w:t>
            </w:r>
          </w:p>
        </w:tc>
        <w:tc>
          <w:tcPr>
            <w:tcW w:w="6862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997862">
        <w:trPr>
          <w:trHeight w:val="1938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火灾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①寻找周围消防器材灭火，严禁使用液体灭火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②烟雾较大时，用湿毛巾捂住口鼻，蹲下逃离现场</w:t>
            </w:r>
          </w:p>
          <w:p w:rsidR="00E30B5E" w:rsidRDefault="00556E28">
            <w:pPr>
              <w:jc w:val="both"/>
              <w:rPr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③尽可能帮助周围人员逃离火灾现场</w:t>
            </w:r>
          </w:p>
        </w:tc>
        <w:tc>
          <w:tcPr>
            <w:tcW w:w="6862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119</w:t>
            </w:r>
          </w:p>
        </w:tc>
      </w:tr>
      <w:tr w:rsidR="00E30B5E" w:rsidTr="00997862">
        <w:trPr>
          <w:trHeight w:val="566"/>
        </w:trPr>
        <w:tc>
          <w:tcPr>
            <w:tcW w:w="2086" w:type="dxa"/>
            <w:gridSpan w:val="2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2176" w:type="dxa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31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被教育人（签名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7607" w:type="dxa"/>
            <w:gridSpan w:val="2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997862" w:rsidRDefault="00997862">
      <w:pPr>
        <w:jc w:val="both"/>
      </w:pPr>
    </w:p>
    <w:p w:rsidR="00997862" w:rsidRDefault="00997862">
      <w:pPr>
        <w:widowControl/>
        <w:autoSpaceDE/>
        <w:autoSpaceDN/>
      </w:pPr>
      <w:r>
        <w:br w:type="page"/>
      </w:r>
    </w:p>
    <w:p w:rsidR="00E30B5E" w:rsidRDefault="00E30B5E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4127"/>
        <w:gridCol w:w="2240"/>
        <w:gridCol w:w="2240"/>
        <w:gridCol w:w="4446"/>
      </w:tblGrid>
      <w:tr w:rsidR="00E30B5E" w:rsidTr="00997862">
        <w:trPr>
          <w:trHeight w:val="663"/>
        </w:trPr>
        <w:tc>
          <w:tcPr>
            <w:tcW w:w="13716" w:type="dxa"/>
            <w:gridSpan w:val="5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电气焊工</w:t>
            </w:r>
          </w:p>
        </w:tc>
      </w:tr>
      <w:tr w:rsidR="00E30B5E" w:rsidTr="008601F9">
        <w:trPr>
          <w:trHeight w:val="3310"/>
        </w:trPr>
        <w:tc>
          <w:tcPr>
            <w:tcW w:w="66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岗位职责清单</w:t>
            </w:r>
          </w:p>
        </w:tc>
        <w:tc>
          <w:tcPr>
            <w:tcW w:w="13053" w:type="dxa"/>
            <w:gridSpan w:val="4"/>
            <w:vAlign w:val="center"/>
          </w:tcPr>
          <w:p w:rsidR="00E30B5E" w:rsidRDefault="00556E2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电气焊工必须专业培训，取得特种作业人员操作资格证上岗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必须接受相关部门组织的日常安全知识和业务知识的培训和教育，掌握相关法律法规、安全生产和专业知识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负责本区域内的焊接作业工作，遵守</w:t>
            </w:r>
            <w:r>
              <w:rPr>
                <w:rFonts w:hint="eastAsia"/>
                <w:lang w:val="en-US"/>
              </w:rPr>
              <w:t>项目规章</w:t>
            </w:r>
            <w:r>
              <w:rPr>
                <w:lang w:val="en-US"/>
              </w:rPr>
              <w:t>制度，必须坚守工作岗位，未经单位负责人同意，在工作时间不得接受外单位的聘请兼职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负责做好电</w:t>
            </w:r>
            <w:r>
              <w:rPr>
                <w:rFonts w:hint="eastAsia"/>
                <w:lang w:val="en-US"/>
              </w:rPr>
              <w:t>气</w:t>
            </w:r>
            <w:r>
              <w:rPr>
                <w:lang w:val="en-US"/>
              </w:rPr>
              <w:t>焊设备、设施和工具的日常维修、保养工作，确保其完好无损，使正常的作业工作不受影响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坚决制止非专业人员私自操作电焊机，拒绝他人的违章操作和违章指挥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在易燃易爆和公众聚集场所作业时，必须严格执行用火审批制度，并采取隔离防护措施，严防火灾、爆炸事故的发生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严格遵守场事故应急救援预案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对</w:t>
            </w:r>
            <w:r>
              <w:rPr>
                <w:rFonts w:hint="eastAsia"/>
                <w:lang w:val="en-US"/>
              </w:rPr>
              <w:t>本项目施工范围内的</w:t>
            </w:r>
            <w:r>
              <w:rPr>
                <w:lang w:val="en-US"/>
              </w:rPr>
              <w:t>所有焊接</w:t>
            </w:r>
            <w:r>
              <w:rPr>
                <w:rFonts w:hint="eastAsia"/>
                <w:lang w:val="en-US"/>
              </w:rPr>
              <w:t>安全</w:t>
            </w:r>
            <w:r>
              <w:rPr>
                <w:lang w:val="en-US"/>
              </w:rPr>
              <w:t>工作全面负责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</w:tc>
      </w:tr>
      <w:tr w:rsidR="00E30B5E" w:rsidTr="00997862">
        <w:trPr>
          <w:trHeight w:val="567"/>
        </w:trPr>
        <w:tc>
          <w:tcPr>
            <w:tcW w:w="663" w:type="dxa"/>
            <w:vMerge w:val="restart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岗位风险清单</w:t>
            </w:r>
          </w:p>
        </w:tc>
        <w:tc>
          <w:tcPr>
            <w:tcW w:w="4127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风险因素</w:t>
            </w:r>
            <w:proofErr w:type="spellEnd"/>
          </w:p>
        </w:tc>
        <w:tc>
          <w:tcPr>
            <w:tcW w:w="2240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事故类型</w:t>
            </w:r>
            <w:proofErr w:type="spellEnd"/>
          </w:p>
        </w:tc>
        <w:tc>
          <w:tcPr>
            <w:tcW w:w="2240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危害程度</w:t>
            </w:r>
            <w:proofErr w:type="spellEnd"/>
          </w:p>
        </w:tc>
        <w:tc>
          <w:tcPr>
            <w:tcW w:w="4446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安全色</w:t>
            </w:r>
            <w:proofErr w:type="spellEnd"/>
          </w:p>
        </w:tc>
      </w:tr>
      <w:tr w:rsidR="00E30B5E" w:rsidTr="00997862">
        <w:trPr>
          <w:trHeight w:val="1930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27" w:type="dxa"/>
            <w:vAlign w:val="center"/>
          </w:tcPr>
          <w:p w:rsidR="00E30B5E" w:rsidRDefault="00556E28">
            <w:pPr>
              <w:spacing w:line="360" w:lineRule="auto"/>
              <w:ind w:firstLineChars="200" w:firstLine="44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①未佩戴绝缘防护用品</w:t>
            </w:r>
          </w:p>
          <w:p w:rsidR="00E30B5E" w:rsidRDefault="00556E28">
            <w:pPr>
              <w:spacing w:line="360" w:lineRule="auto"/>
              <w:ind w:firstLineChars="200" w:firstLine="44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②违规操作电器设备</w:t>
            </w:r>
          </w:p>
          <w:p w:rsidR="00E30B5E" w:rsidRDefault="00556E28">
            <w:pPr>
              <w:spacing w:line="360" w:lineRule="auto"/>
              <w:ind w:firstLineChars="200" w:firstLine="44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③电器设备意外带电</w:t>
            </w:r>
          </w:p>
        </w:tc>
        <w:tc>
          <w:tcPr>
            <w:tcW w:w="2240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触电</w:t>
            </w:r>
          </w:p>
        </w:tc>
        <w:tc>
          <w:tcPr>
            <w:tcW w:w="2240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严重</w:t>
            </w:r>
          </w:p>
        </w:tc>
        <w:tc>
          <w:tcPr>
            <w:tcW w:w="4446" w:type="dxa"/>
            <w:vAlign w:val="center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632460</wp:posOffset>
                      </wp:positionV>
                      <wp:extent cx="236220" cy="213360"/>
                      <wp:effectExtent l="6350" t="6350" r="16510" b="8890"/>
                      <wp:wrapNone/>
                      <wp:docPr id="24" name="椭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9970" y="6141085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569AD9" id="椭圆 24" o:spid="_x0000_s1026" style="position:absolute;left:0;text-align:left;margin-left:29.15pt;margin-top:49.8pt;width:18.6pt;height:16.8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" fillcolor="red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红色</w:t>
            </w:r>
          </w:p>
        </w:tc>
      </w:tr>
      <w:tr w:rsidR="00E30B5E" w:rsidTr="00997862">
        <w:trPr>
          <w:trHeight w:val="1930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27" w:type="dxa"/>
            <w:vAlign w:val="center"/>
          </w:tcPr>
          <w:p w:rsidR="00E30B5E" w:rsidRDefault="00556E28">
            <w:pPr>
              <w:jc w:val="center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电弧烧伤</w:t>
            </w:r>
          </w:p>
        </w:tc>
        <w:tc>
          <w:tcPr>
            <w:tcW w:w="2240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灼烫</w:t>
            </w:r>
          </w:p>
        </w:tc>
        <w:tc>
          <w:tcPr>
            <w:tcW w:w="2240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较大</w:t>
            </w:r>
          </w:p>
        </w:tc>
        <w:tc>
          <w:tcPr>
            <w:tcW w:w="4446" w:type="dxa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黄色</w:t>
            </w:r>
          </w:p>
          <w:p w:rsidR="00E30B5E" w:rsidRDefault="00556E28">
            <w:pPr>
              <w:rPr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654050</wp:posOffset>
                      </wp:positionV>
                      <wp:extent cx="236220" cy="213360"/>
                      <wp:effectExtent l="6350" t="6350" r="16510" b="8890"/>
                      <wp:wrapNone/>
                      <wp:docPr id="25" name="椭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AB03DC" id="椭圆 25" o:spid="_x0000_s1026" style="position:absolute;left:0;text-align:left;margin-left:29.15pt;margin-top:51.5pt;width:18.6pt;height:16.8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" fillcolor="yellow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ind w:firstLine="547"/>
              <w:rPr>
                <w:lang w:val="en-US"/>
              </w:rPr>
            </w:pPr>
          </w:p>
        </w:tc>
      </w:tr>
      <w:tr w:rsidR="00E30B5E" w:rsidTr="00997862">
        <w:trPr>
          <w:trHeight w:val="1930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127" w:type="dxa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电器设备老化，故障失修，短路故障等引起周围可燃物燃烧</w:t>
            </w:r>
          </w:p>
        </w:tc>
        <w:tc>
          <w:tcPr>
            <w:tcW w:w="2240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火灾</w:t>
            </w:r>
          </w:p>
        </w:tc>
        <w:tc>
          <w:tcPr>
            <w:tcW w:w="2240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严重</w:t>
            </w:r>
          </w:p>
        </w:tc>
        <w:tc>
          <w:tcPr>
            <w:tcW w:w="4446" w:type="dxa"/>
            <w:vAlign w:val="center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638810</wp:posOffset>
                      </wp:positionV>
                      <wp:extent cx="236220" cy="213360"/>
                      <wp:effectExtent l="6350" t="6350" r="16510" b="8890"/>
                      <wp:wrapNone/>
                      <wp:docPr id="26" name="椭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9970" y="6141085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F32727" id="椭圆 26" o:spid="_x0000_s1026" style="position:absolute;left:0;text-align:left;margin-left:29.15pt;margin-top:50.3pt;width:18.6pt;height:16.8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" fillcolor="red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红色</w:t>
            </w:r>
          </w:p>
        </w:tc>
      </w:tr>
    </w:tbl>
    <w:p w:rsidR="00E30B5E" w:rsidRDefault="00E30B5E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1363"/>
        <w:gridCol w:w="2176"/>
        <w:gridCol w:w="2131"/>
        <w:gridCol w:w="745"/>
        <w:gridCol w:w="6578"/>
      </w:tblGrid>
      <w:tr w:rsidR="00E30B5E" w:rsidTr="008601F9">
        <w:trPr>
          <w:trHeight w:val="4385"/>
        </w:trPr>
        <w:tc>
          <w:tcPr>
            <w:tcW w:w="72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lastRenderedPageBreak/>
              <w:t>岗位安全操作卡</w:t>
            </w:r>
          </w:p>
        </w:tc>
        <w:tc>
          <w:tcPr>
            <w:tcW w:w="12993" w:type="dxa"/>
            <w:gridSpan w:val="5"/>
          </w:tcPr>
          <w:p w:rsidR="00E30B5E" w:rsidRDefault="00556E2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电焊机外壳，必须接地良好，其电源的装拆应由电工进行。</w:t>
            </w:r>
          </w:p>
          <w:p w:rsidR="00E30B5E" w:rsidRDefault="00556E2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电焊机要设单独的开关，开关应放在防雨的闸箱内，拉合时应戴手套侧向操作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焊钳与把线必须绝缘良好，连接牢固，更换焊条应戴手套，在潮湿地点工作，应站在绝缘胶板或木板上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严禁在带电和带压力的容器上或管道上施焊，焊接带电的设备必须先切断电源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在密闭金属容器内施焊时，容器必须可靠接地，通风良好，并应有人监护，严禁向容器内输入氧气。</w:t>
            </w:r>
          </w:p>
          <w:p w:rsidR="00E30B5E" w:rsidRDefault="00556E2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清除焊渣或采用电弧气刨清根时，应戴好防护眼镜或面罩，防止铁渣飞溅伤人。</w:t>
            </w:r>
          </w:p>
          <w:p w:rsidR="00E30B5E" w:rsidRDefault="00556E2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多台焊机在一起集中施焊时，焊接平台或焊件必须接地，并应有隔光板。</w:t>
            </w:r>
          </w:p>
          <w:p w:rsidR="00E30B5E" w:rsidRDefault="00556E2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施焊场地周围应清除易燃易爆物品，或进行覆盖、隔离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雷雨时，应停止露天焊接作业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工作结束应切断焊机电源，并检查确认无</w:t>
            </w:r>
            <w:r>
              <w:rPr>
                <w:rFonts w:ascii="宋体" w:eastAsia="宋体" w:hAnsi="宋体" w:cs="宋体"/>
                <w:lang w:val="en-US"/>
              </w:rPr>
              <w:t>起火危险后，方可离开。</w:t>
            </w:r>
          </w:p>
        </w:tc>
      </w:tr>
      <w:tr w:rsidR="00E30B5E" w:rsidTr="008601F9">
        <w:trPr>
          <w:trHeight w:val="614"/>
        </w:trPr>
        <w:tc>
          <w:tcPr>
            <w:tcW w:w="723" w:type="dxa"/>
            <w:vMerge w:val="restart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岗位应急处置卡</w:t>
            </w: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事故类型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应急处理措施</w:t>
            </w:r>
            <w:proofErr w:type="spellEnd"/>
          </w:p>
        </w:tc>
        <w:tc>
          <w:tcPr>
            <w:tcW w:w="6578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急救电话</w:t>
            </w:r>
            <w:proofErr w:type="spellEnd"/>
          </w:p>
        </w:tc>
      </w:tr>
      <w:tr w:rsidR="00E30B5E" w:rsidTr="008601F9">
        <w:trPr>
          <w:trHeight w:val="1938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触电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①即刻断闸或关闭设备开关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②利用绝缘物体挪动伤者离开带电体</w:t>
            </w:r>
          </w:p>
          <w:p w:rsidR="00E30B5E" w:rsidRDefault="00556E28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③查看伤者心跳，进行心肺复苏直到救援到来</w:t>
            </w:r>
          </w:p>
        </w:tc>
        <w:tc>
          <w:tcPr>
            <w:tcW w:w="6578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8601F9">
        <w:trPr>
          <w:trHeight w:val="1938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灼烫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①轻度烧伤，立刻浸泡在冷水中并寻求治疗</w:t>
            </w:r>
          </w:p>
          <w:p w:rsidR="00E30B5E" w:rsidRDefault="00556E28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②重度烧伤，帮助伤者保持呼吸通畅，立即送往医院治疗</w:t>
            </w:r>
          </w:p>
        </w:tc>
        <w:tc>
          <w:tcPr>
            <w:tcW w:w="6578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8601F9">
        <w:trPr>
          <w:trHeight w:val="1938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火灾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①寻找周围消防器材灭火，严禁使用液体灭火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②烟雾较大时，用湿毛巾捂住口鼻，蹲下逃离现场</w:t>
            </w:r>
          </w:p>
          <w:p w:rsidR="00E30B5E" w:rsidRDefault="00556E28">
            <w:pPr>
              <w:jc w:val="both"/>
              <w:rPr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③尽可能帮助周围人员逃离火灾现场</w:t>
            </w:r>
          </w:p>
        </w:tc>
        <w:tc>
          <w:tcPr>
            <w:tcW w:w="6578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119</w:t>
            </w:r>
          </w:p>
        </w:tc>
      </w:tr>
      <w:tr w:rsidR="00E30B5E" w:rsidTr="008601F9">
        <w:trPr>
          <w:trHeight w:val="566"/>
        </w:trPr>
        <w:tc>
          <w:tcPr>
            <w:tcW w:w="2086" w:type="dxa"/>
            <w:gridSpan w:val="2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2176" w:type="dxa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31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被教育人（签名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7323" w:type="dxa"/>
            <w:gridSpan w:val="2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8601F9" w:rsidRDefault="008601F9">
      <w:pPr>
        <w:jc w:val="both"/>
      </w:pPr>
    </w:p>
    <w:p w:rsidR="008601F9" w:rsidRDefault="008601F9">
      <w:pPr>
        <w:widowControl/>
        <w:autoSpaceDE/>
        <w:autoSpaceDN/>
      </w:pPr>
      <w:r>
        <w:br w:type="page"/>
      </w:r>
    </w:p>
    <w:p w:rsidR="00E30B5E" w:rsidRDefault="00E30B5E">
      <w:pPr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5497"/>
        <w:gridCol w:w="2997"/>
        <w:gridCol w:w="2997"/>
        <w:gridCol w:w="1765"/>
      </w:tblGrid>
      <w:tr w:rsidR="00E30B5E" w:rsidTr="008601F9">
        <w:trPr>
          <w:trHeight w:val="663"/>
        </w:trPr>
        <w:tc>
          <w:tcPr>
            <w:tcW w:w="13716" w:type="dxa"/>
            <w:gridSpan w:val="5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架子工</w:t>
            </w:r>
          </w:p>
        </w:tc>
      </w:tr>
      <w:tr w:rsidR="00E30B5E" w:rsidTr="008601F9">
        <w:trPr>
          <w:trHeight w:val="4019"/>
        </w:trPr>
        <w:tc>
          <w:tcPr>
            <w:tcW w:w="460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岗位职责清单</w:t>
            </w:r>
          </w:p>
        </w:tc>
        <w:tc>
          <w:tcPr>
            <w:tcW w:w="13256" w:type="dxa"/>
            <w:gridSpan w:val="4"/>
            <w:vAlign w:val="center"/>
          </w:tcPr>
          <w:p w:rsidR="00E30B5E" w:rsidRDefault="00E30B5E">
            <w:pPr>
              <w:tabs>
                <w:tab w:val="left" w:pos="2047"/>
              </w:tabs>
              <w:spacing w:line="288" w:lineRule="auto"/>
              <w:jc w:val="bot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</w:p>
          <w:p w:rsidR="00E30B5E" w:rsidRDefault="00556E2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架子工必须熟悉并掌握各种脚手架的安全技术操作规程，未经专业培训考试并取得安全操作证者，不准独立作业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架子工在搭设脚手架之前，必须按规定严格选料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脚手架搭设完毕应进行互检，达到合格安全可靠并办理交接手续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架子工对各种脚手架的安全使用情况以及承载能力，有权进行监督检查，发现问题采取措施，及时处理，发现非架子工种或其他人员擅自任意拆、改脚手架者，立即劝阻、制止，必要时向施工现场负责人反映情况。</w:t>
            </w:r>
          </w:p>
          <w:p w:rsidR="00E30B5E" w:rsidRDefault="00556E2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架子工作业前，必须有工长或现场负责人的安全技术交底并认真执行，未经交底手续，架子工有权拒绝作业</w:t>
            </w:r>
            <w:proofErr w:type="spellEnd"/>
            <w:r>
              <w:rPr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有权制止其他人员擅自拆改脚手架的行为，必要时向现场负责人反映情况</w:t>
            </w:r>
            <w:proofErr w:type="spellEnd"/>
            <w:r>
              <w:rPr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发生紧急情况时按照应急处置程序，开展自救、互救、报告</w:t>
            </w:r>
            <w:proofErr w:type="spellEnd"/>
            <w:r>
              <w:rPr>
                <w:lang w:val="en-US"/>
              </w:rPr>
              <w:t>。</w:t>
            </w:r>
          </w:p>
        </w:tc>
      </w:tr>
      <w:tr w:rsidR="00E30B5E" w:rsidTr="008601F9">
        <w:trPr>
          <w:trHeight w:val="567"/>
        </w:trPr>
        <w:tc>
          <w:tcPr>
            <w:tcW w:w="460" w:type="dxa"/>
            <w:vMerge w:val="restart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岗位风险清单</w:t>
            </w:r>
          </w:p>
        </w:tc>
        <w:tc>
          <w:tcPr>
            <w:tcW w:w="5497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风险因素</w:t>
            </w:r>
            <w:proofErr w:type="spellEnd"/>
          </w:p>
        </w:tc>
        <w:tc>
          <w:tcPr>
            <w:tcW w:w="299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事故类型</w:t>
            </w:r>
            <w:proofErr w:type="spellEnd"/>
          </w:p>
        </w:tc>
        <w:tc>
          <w:tcPr>
            <w:tcW w:w="299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危害程度</w:t>
            </w:r>
            <w:proofErr w:type="spellEnd"/>
          </w:p>
        </w:tc>
        <w:tc>
          <w:tcPr>
            <w:tcW w:w="1765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安全色</w:t>
            </w:r>
            <w:proofErr w:type="spellEnd"/>
          </w:p>
        </w:tc>
      </w:tr>
      <w:tr w:rsidR="00E30B5E" w:rsidTr="008601F9">
        <w:trPr>
          <w:trHeight w:val="1930"/>
        </w:trPr>
        <w:tc>
          <w:tcPr>
            <w:tcW w:w="460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97" w:type="dxa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①未佩戴安全防护用品（安全带）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②违章操作指挥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③个人健康状态、心理原因</w:t>
            </w:r>
          </w:p>
        </w:tc>
        <w:tc>
          <w:tcPr>
            <w:tcW w:w="2997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高处坠落</w:t>
            </w:r>
          </w:p>
        </w:tc>
        <w:tc>
          <w:tcPr>
            <w:tcW w:w="2997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严重</w:t>
            </w:r>
          </w:p>
        </w:tc>
        <w:tc>
          <w:tcPr>
            <w:tcW w:w="1765" w:type="dxa"/>
            <w:vAlign w:val="center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632460</wp:posOffset>
                      </wp:positionV>
                      <wp:extent cx="236220" cy="213360"/>
                      <wp:effectExtent l="6350" t="6350" r="16510" b="8890"/>
                      <wp:wrapNone/>
                      <wp:docPr id="27" name="椭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9970" y="6141085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D3F218" id="椭圆 27" o:spid="_x0000_s1026" style="position:absolute;left:0;text-align:left;margin-left:29.15pt;margin-top:49.8pt;width:18.6pt;height:16.8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" fillcolor="red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红色</w:t>
            </w:r>
          </w:p>
        </w:tc>
      </w:tr>
      <w:tr w:rsidR="00E30B5E" w:rsidTr="008601F9">
        <w:trPr>
          <w:trHeight w:val="1930"/>
        </w:trPr>
        <w:tc>
          <w:tcPr>
            <w:tcW w:w="460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97" w:type="dxa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①起重物品意外掉落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②违规站于起重物下方</w:t>
            </w:r>
          </w:p>
        </w:tc>
        <w:tc>
          <w:tcPr>
            <w:tcW w:w="2997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起重伤害</w:t>
            </w:r>
          </w:p>
        </w:tc>
        <w:tc>
          <w:tcPr>
            <w:tcW w:w="2997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严重</w:t>
            </w:r>
          </w:p>
        </w:tc>
        <w:tc>
          <w:tcPr>
            <w:tcW w:w="1765" w:type="dxa"/>
            <w:vAlign w:val="center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638810</wp:posOffset>
                      </wp:positionV>
                      <wp:extent cx="236220" cy="213360"/>
                      <wp:effectExtent l="6350" t="6350" r="16510" b="8890"/>
                      <wp:wrapNone/>
                      <wp:docPr id="32" name="椭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9970" y="6141085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E3C308" id="椭圆 32" o:spid="_x0000_s1026" style="position:absolute;left:0;text-align:left;margin-left:29.15pt;margin-top:50.3pt;width:18.6pt;height:16.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" fillcolor="red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红色</w:t>
            </w:r>
          </w:p>
        </w:tc>
      </w:tr>
      <w:tr w:rsidR="00E30B5E" w:rsidTr="008601F9">
        <w:trPr>
          <w:trHeight w:val="1930"/>
        </w:trPr>
        <w:tc>
          <w:tcPr>
            <w:tcW w:w="460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97" w:type="dxa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①未佩戴安全防护用品（安全帽）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②高处违规向下抛扔物品</w:t>
            </w:r>
          </w:p>
          <w:p w:rsidR="00E30B5E" w:rsidRDefault="00556E28">
            <w:pPr>
              <w:jc w:val="both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③同一立面上下施工</w:t>
            </w:r>
          </w:p>
        </w:tc>
        <w:tc>
          <w:tcPr>
            <w:tcW w:w="2997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物体打击</w:t>
            </w:r>
          </w:p>
        </w:tc>
        <w:tc>
          <w:tcPr>
            <w:tcW w:w="2997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较大</w:t>
            </w:r>
          </w:p>
        </w:tc>
        <w:tc>
          <w:tcPr>
            <w:tcW w:w="1765" w:type="dxa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黄色</w:t>
            </w:r>
          </w:p>
          <w:p w:rsidR="00E30B5E" w:rsidRDefault="00556E28">
            <w:pPr>
              <w:rPr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660400</wp:posOffset>
                      </wp:positionV>
                      <wp:extent cx="236220" cy="213360"/>
                      <wp:effectExtent l="6350" t="6350" r="16510" b="8890"/>
                      <wp:wrapNone/>
                      <wp:docPr id="30" name="椭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9F0032" id="椭圆 30" o:spid="_x0000_s1026" style="position:absolute;left:0;text-align:left;margin-left:29.15pt;margin-top:52pt;width:18.6pt;height:16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" fillcolor="yellow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ind w:firstLine="547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E30B5E" w:rsidRDefault="00E30B5E">
      <w:pPr>
        <w:jc w:val="both"/>
      </w:pPr>
    </w:p>
    <w:p w:rsidR="00E30B5E" w:rsidRDefault="00E30B5E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1363"/>
        <w:gridCol w:w="2176"/>
        <w:gridCol w:w="2131"/>
        <w:gridCol w:w="745"/>
        <w:gridCol w:w="6437"/>
      </w:tblGrid>
      <w:tr w:rsidR="00E30B5E" w:rsidTr="008601F9">
        <w:trPr>
          <w:trHeight w:val="4527"/>
        </w:trPr>
        <w:tc>
          <w:tcPr>
            <w:tcW w:w="72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lastRenderedPageBreak/>
              <w:t>岗位安全操作卡</w:t>
            </w:r>
          </w:p>
        </w:tc>
        <w:tc>
          <w:tcPr>
            <w:tcW w:w="12852" w:type="dxa"/>
            <w:gridSpan w:val="5"/>
          </w:tcPr>
          <w:p w:rsidR="00E30B5E" w:rsidRDefault="00556E2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钢管有严重锈蚀、弯曲、压扁或裂纹的不得使用，扣件有脆裂、变形、滑丝的禁止使用。</w:t>
            </w:r>
          </w:p>
          <w:p w:rsidR="00E30B5E" w:rsidRDefault="00556E2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木脚手板应用厚度不小于</w:t>
            </w:r>
            <w:r>
              <w:rPr>
                <w:rFonts w:eastAsia="宋体"/>
                <w:lang w:val="en-US"/>
              </w:rPr>
              <w:t>5</w:t>
            </w:r>
            <w:r>
              <w:rPr>
                <w:rFonts w:eastAsia="宋体"/>
                <w:lang w:val="en-US"/>
              </w:rPr>
              <w:t>厘米的杉木或松木板，宽度以</w:t>
            </w:r>
            <w:r>
              <w:rPr>
                <w:rFonts w:eastAsia="宋体"/>
                <w:lang w:val="en-US"/>
              </w:rPr>
              <w:t>20-30</w:t>
            </w:r>
            <w:r>
              <w:rPr>
                <w:rFonts w:eastAsia="宋体"/>
                <w:lang w:val="en-US"/>
              </w:rPr>
              <w:t>厘米为宜，凡是腐朽。扭曲、斜纹、破裂和大横透节的不得使用。板的两端</w:t>
            </w:r>
            <w:r>
              <w:rPr>
                <w:rFonts w:eastAsia="宋体"/>
                <w:lang w:val="en-US"/>
              </w:rPr>
              <w:t>8</w:t>
            </w:r>
            <w:r>
              <w:rPr>
                <w:rFonts w:eastAsia="宋体"/>
                <w:lang w:val="en-US"/>
              </w:rPr>
              <w:t>厘米处应用镀锌铁丝箍绕</w:t>
            </w:r>
            <w:r>
              <w:rPr>
                <w:rFonts w:eastAsia="宋体"/>
                <w:lang w:val="en-US"/>
              </w:rPr>
              <w:t>2-3</w:t>
            </w:r>
            <w:r>
              <w:rPr>
                <w:rFonts w:eastAsia="宋体"/>
                <w:lang w:val="en-US"/>
              </w:rPr>
              <w:t>圈或用铁皮钉牢。</w:t>
            </w:r>
          </w:p>
          <w:p w:rsidR="00E30B5E" w:rsidRDefault="00556E2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钢管脚手架的立杆应垂直稳放在金属底座或垫木上。立杆间距不得大于</w:t>
            </w:r>
            <w:r>
              <w:rPr>
                <w:rFonts w:eastAsia="宋体"/>
                <w:lang w:val="en-US"/>
              </w:rPr>
              <w:t>1.5</w:t>
            </w:r>
            <w:r>
              <w:rPr>
                <w:rFonts w:eastAsia="宋体"/>
                <w:lang w:val="en-US"/>
              </w:rPr>
              <w:t>米，架子宽度不得大于</w:t>
            </w:r>
            <w:r>
              <w:rPr>
                <w:rFonts w:eastAsia="宋体"/>
                <w:lang w:val="en-US"/>
              </w:rPr>
              <w:t>1.2</w:t>
            </w:r>
            <w:r>
              <w:rPr>
                <w:rFonts w:eastAsia="宋体"/>
                <w:lang w:val="en-US"/>
              </w:rPr>
              <w:t>米，大横杆应设四根，步高不大于</w:t>
            </w:r>
            <w:r>
              <w:rPr>
                <w:rFonts w:eastAsia="宋体"/>
                <w:lang w:val="en-US"/>
              </w:rPr>
              <w:t>1.8</w:t>
            </w:r>
            <w:r>
              <w:rPr>
                <w:rFonts w:eastAsia="宋体"/>
                <w:lang w:val="en-US"/>
              </w:rPr>
              <w:t>米。钢管的立杆、大横杆接头应错开，用扣件连接，拧紧螺栓，不准用铁丝绑扎。</w:t>
            </w:r>
          </w:p>
          <w:p w:rsidR="00E30B5E" w:rsidRDefault="00556E2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脚手架两端、转角处以及每隔</w:t>
            </w:r>
            <w:r>
              <w:rPr>
                <w:rFonts w:eastAsia="宋体"/>
                <w:lang w:val="en-US"/>
              </w:rPr>
              <w:t>6-7</w:t>
            </w:r>
            <w:r>
              <w:rPr>
                <w:rFonts w:eastAsia="宋体"/>
                <w:lang w:val="en-US"/>
              </w:rPr>
              <w:t>根立杆应设剪刀撑，与地</w:t>
            </w:r>
            <w:r>
              <w:rPr>
                <w:rFonts w:eastAsia="宋体"/>
                <w:lang w:val="en-US"/>
              </w:rPr>
              <w:t>面的夹角不得大于</w:t>
            </w:r>
            <w:r>
              <w:rPr>
                <w:rFonts w:eastAsia="宋体"/>
                <w:lang w:val="en-US"/>
              </w:rPr>
              <w:t>60</w:t>
            </w:r>
            <w:r>
              <w:rPr>
                <w:rFonts w:eastAsia="宋体"/>
                <w:lang w:val="en-US"/>
              </w:rPr>
              <w:t>度。高度大于</w:t>
            </w:r>
            <w:r>
              <w:rPr>
                <w:rFonts w:eastAsia="宋体"/>
                <w:lang w:val="en-US"/>
              </w:rPr>
              <w:t>7</w:t>
            </w:r>
            <w:r>
              <w:rPr>
                <w:rFonts w:eastAsia="宋体"/>
                <w:lang w:val="en-US"/>
              </w:rPr>
              <w:t>时，应设缆风绳地锚固定。</w:t>
            </w:r>
          </w:p>
          <w:p w:rsidR="00E30B5E" w:rsidRDefault="00556E2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脚手架的外侧、平台，必须绑</w:t>
            </w:r>
            <w:r>
              <w:rPr>
                <w:rFonts w:eastAsia="宋体"/>
                <w:lang w:val="en-US"/>
              </w:rPr>
              <w:t>l-1.2</w:t>
            </w:r>
            <w:r>
              <w:rPr>
                <w:rFonts w:eastAsia="宋体"/>
                <w:lang w:val="en-US"/>
              </w:rPr>
              <w:t>米高的护身栏杆和钉</w:t>
            </w:r>
            <w:r>
              <w:rPr>
                <w:rFonts w:eastAsia="宋体"/>
                <w:lang w:val="en-US"/>
              </w:rPr>
              <w:t>20-30</w:t>
            </w:r>
            <w:r>
              <w:rPr>
                <w:rFonts w:eastAsia="宋体"/>
                <w:lang w:val="en-US"/>
              </w:rPr>
              <w:t>厘米高的挡脚板，并满挂安全防护立网。</w:t>
            </w:r>
          </w:p>
          <w:p w:rsidR="00E30B5E" w:rsidRDefault="00556E2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拆除脚手架必须正确使用安全带。拆除脚手架时，必须有专人看管，周围应设围栏或警戒标志，非工作人员不得人内。</w:t>
            </w:r>
          </w:p>
          <w:p w:rsidR="00E30B5E" w:rsidRDefault="00556E2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拆除脚手架大横杆、剪刀撑，应先拆中间扣，再拆两头扣，由中间操作人往下顺杆子。</w:t>
            </w:r>
          </w:p>
          <w:p w:rsidR="00E30B5E" w:rsidRDefault="00556E2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eastAsia="宋体"/>
                <w:lang w:val="en-US"/>
              </w:rPr>
              <w:t>拆下的脚手杆、脚手板、钢管、扣件、钢丝绳等材料，严禁往下抛掷。</w:t>
            </w:r>
          </w:p>
        </w:tc>
      </w:tr>
      <w:tr w:rsidR="00E30B5E" w:rsidTr="008601F9">
        <w:trPr>
          <w:trHeight w:val="614"/>
        </w:trPr>
        <w:tc>
          <w:tcPr>
            <w:tcW w:w="723" w:type="dxa"/>
            <w:vMerge w:val="restart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岗位应急处置卡</w:t>
            </w: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事故类型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应急处理措施</w:t>
            </w:r>
            <w:proofErr w:type="spellEnd"/>
          </w:p>
        </w:tc>
        <w:tc>
          <w:tcPr>
            <w:tcW w:w="643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急救电话</w:t>
            </w:r>
            <w:proofErr w:type="spellEnd"/>
          </w:p>
        </w:tc>
      </w:tr>
      <w:tr w:rsidR="00E30B5E" w:rsidTr="008601F9">
        <w:trPr>
          <w:trHeight w:val="2454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高处坠落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①严禁擅自挪动伤者，有可能导致二次伤害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②利用担架将伤者送往安全地点及时治疗</w:t>
            </w:r>
          </w:p>
          <w:p w:rsidR="00E30B5E" w:rsidRDefault="00556E28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③如有伤口流血，及时寻找洁净布条缠绕，并绷紧伤口止血</w:t>
            </w:r>
          </w:p>
        </w:tc>
        <w:tc>
          <w:tcPr>
            <w:tcW w:w="643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8601F9">
        <w:trPr>
          <w:trHeight w:val="2454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起重伤害</w:t>
            </w:r>
            <w:proofErr w:type="spellEnd"/>
          </w:p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物体打击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E30B5E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①如有伤口流血，及时寻找洁净布条缠绕，并绷紧伤口止血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②利用担架将伤者送往安全地点及时治疗</w:t>
            </w:r>
          </w:p>
          <w:p w:rsidR="00E30B5E" w:rsidRDefault="00E30B5E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43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8601F9">
        <w:trPr>
          <w:trHeight w:val="566"/>
        </w:trPr>
        <w:tc>
          <w:tcPr>
            <w:tcW w:w="2086" w:type="dxa"/>
            <w:gridSpan w:val="2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2176" w:type="dxa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31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被教育人（签名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7182" w:type="dxa"/>
            <w:gridSpan w:val="2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E30B5E" w:rsidRDefault="00E30B5E">
      <w:pPr>
        <w:jc w:val="both"/>
      </w:pPr>
    </w:p>
    <w:p w:rsidR="008601F9" w:rsidRDefault="008601F9">
      <w:pPr>
        <w:widowControl/>
        <w:autoSpaceDE/>
        <w:autoSpaceDN/>
      </w:pPr>
      <w:r>
        <w:br w:type="page"/>
      </w:r>
    </w:p>
    <w:p w:rsidR="00E30B5E" w:rsidRDefault="00E30B5E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5216"/>
        <w:gridCol w:w="3349"/>
        <w:gridCol w:w="3349"/>
        <w:gridCol w:w="2142"/>
      </w:tblGrid>
      <w:tr w:rsidR="00E30B5E" w:rsidTr="008601F9">
        <w:trPr>
          <w:trHeight w:val="663"/>
        </w:trPr>
        <w:tc>
          <w:tcPr>
            <w:tcW w:w="13943" w:type="dxa"/>
            <w:gridSpan w:val="5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钢筋工</w:t>
            </w:r>
          </w:p>
        </w:tc>
      </w:tr>
      <w:tr w:rsidR="00E30B5E" w:rsidTr="008601F9">
        <w:trPr>
          <w:trHeight w:val="3027"/>
        </w:trPr>
        <w:tc>
          <w:tcPr>
            <w:tcW w:w="66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岗位职责清单</w:t>
            </w:r>
          </w:p>
        </w:tc>
        <w:tc>
          <w:tcPr>
            <w:tcW w:w="13280" w:type="dxa"/>
            <w:gridSpan w:val="4"/>
            <w:vAlign w:val="center"/>
          </w:tcPr>
          <w:p w:rsidR="00E30B5E" w:rsidRDefault="00E30B5E">
            <w:pPr>
              <w:tabs>
                <w:tab w:val="left" w:pos="2047"/>
              </w:tabs>
              <w:spacing w:line="288" w:lineRule="auto"/>
              <w:jc w:val="bot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</w:p>
          <w:p w:rsidR="00E30B5E" w:rsidRDefault="00556E28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操作钢筋加工机械时，按机械操作安全规程操作，不得违章操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在有电力线路的场所绑扎、安装钢筋时，应采取防护措施，以免碰撞电线造成触电事故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高空绑扎钢筋前，必须搭脚手架平台，栏杆及上下扶梯，不要将钢筋集中堆放在模板或脚手架的某一部位，以确保安全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电焊钢筋要佩戴防护用品，防止电焊弧光刺伤眼睛和</w:t>
            </w:r>
            <w:r>
              <w:rPr>
                <w:rFonts w:hint="eastAsia"/>
                <w:lang w:val="en-US"/>
              </w:rPr>
              <w:t>灼伤</w:t>
            </w:r>
            <w:r>
              <w:rPr>
                <w:lang w:val="en-US"/>
              </w:rPr>
              <w:t>，严格按电焊工操作规程操作，电焊机要有接地线，电源线要加以防护，防止发生漏电触电事故</w:t>
            </w:r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弯制钢筋要注意板距，板口卡牢钢筋，不可用力过猛，防止扳脱甩倒，不允许在高空或脚手板上扳弯粗钢筋，以免因操作滑脱造成高空坠落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7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钢筋冷拉应经常检查地锚、卷扬机、钢丝绳、夹具、滑轮等是否正常，操作时严禁站在两端或跨越正在冷拉的钢筋，操作人员要精力集中，按规定信号开机、停机，防止事故。</w:t>
            </w:r>
          </w:p>
        </w:tc>
      </w:tr>
      <w:tr w:rsidR="00E30B5E" w:rsidTr="008601F9">
        <w:trPr>
          <w:trHeight w:val="567"/>
        </w:trPr>
        <w:tc>
          <w:tcPr>
            <w:tcW w:w="663" w:type="dxa"/>
            <w:vMerge w:val="restart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岗位风险清单</w:t>
            </w:r>
          </w:p>
        </w:tc>
        <w:tc>
          <w:tcPr>
            <w:tcW w:w="5216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风险因素</w:t>
            </w:r>
            <w:proofErr w:type="spellEnd"/>
          </w:p>
        </w:tc>
        <w:tc>
          <w:tcPr>
            <w:tcW w:w="311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事故类型</w:t>
            </w:r>
            <w:proofErr w:type="spellEnd"/>
          </w:p>
        </w:tc>
        <w:tc>
          <w:tcPr>
            <w:tcW w:w="311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危害程度</w:t>
            </w:r>
            <w:proofErr w:type="spellEnd"/>
          </w:p>
        </w:tc>
        <w:tc>
          <w:tcPr>
            <w:tcW w:w="1838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安全色</w:t>
            </w:r>
            <w:proofErr w:type="spellEnd"/>
          </w:p>
        </w:tc>
      </w:tr>
      <w:tr w:rsidR="00E30B5E" w:rsidTr="008601F9">
        <w:trPr>
          <w:trHeight w:val="2885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216" w:type="dxa"/>
            <w:vAlign w:val="center"/>
          </w:tcPr>
          <w:p w:rsidR="00E30B5E" w:rsidRDefault="00556E28">
            <w:pPr>
              <w:spacing w:line="360" w:lineRule="auto"/>
              <w:ind w:firstLineChars="200" w:firstLine="44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①未佩戴绝缘防护用品</w:t>
            </w:r>
          </w:p>
          <w:p w:rsidR="00E30B5E" w:rsidRDefault="00556E28">
            <w:pPr>
              <w:spacing w:line="360" w:lineRule="auto"/>
              <w:ind w:firstLineChars="200" w:firstLine="44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②违规操作电器设备</w:t>
            </w:r>
          </w:p>
          <w:p w:rsidR="00E30B5E" w:rsidRDefault="00556E28">
            <w:pPr>
              <w:spacing w:line="360" w:lineRule="auto"/>
              <w:ind w:firstLineChars="200" w:firstLine="44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③电器设备意外带电</w:t>
            </w:r>
          </w:p>
        </w:tc>
        <w:tc>
          <w:tcPr>
            <w:tcW w:w="311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触电</w:t>
            </w:r>
          </w:p>
        </w:tc>
        <w:tc>
          <w:tcPr>
            <w:tcW w:w="311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严重</w:t>
            </w:r>
          </w:p>
        </w:tc>
        <w:tc>
          <w:tcPr>
            <w:tcW w:w="1838" w:type="dxa"/>
            <w:vAlign w:val="center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632460</wp:posOffset>
                      </wp:positionV>
                      <wp:extent cx="236220" cy="213360"/>
                      <wp:effectExtent l="6350" t="6350" r="16510" b="8890"/>
                      <wp:wrapNone/>
                      <wp:docPr id="33" name="椭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9970" y="6141085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D8DAF6" id="椭圆 33" o:spid="_x0000_s1026" style="position:absolute;left:0;text-align:left;margin-left:29.15pt;margin-top:49.8pt;width:18.6pt;height:16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" fillcolor="red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红色</w:t>
            </w:r>
          </w:p>
        </w:tc>
      </w:tr>
      <w:tr w:rsidR="00E30B5E" w:rsidTr="008601F9">
        <w:trPr>
          <w:trHeight w:val="2885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216" w:type="dxa"/>
            <w:vAlign w:val="center"/>
          </w:tcPr>
          <w:p w:rsidR="00E30B5E" w:rsidRDefault="00556E28">
            <w:pPr>
              <w:jc w:val="both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违规操作钢筋弯曲机、钢筋调直机、卷扬机等机械设备</w:t>
            </w:r>
          </w:p>
        </w:tc>
        <w:tc>
          <w:tcPr>
            <w:tcW w:w="311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机械伤害</w:t>
            </w:r>
          </w:p>
        </w:tc>
        <w:tc>
          <w:tcPr>
            <w:tcW w:w="311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较大</w:t>
            </w:r>
          </w:p>
        </w:tc>
        <w:tc>
          <w:tcPr>
            <w:tcW w:w="1838" w:type="dxa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黄色</w:t>
            </w:r>
          </w:p>
          <w:p w:rsidR="00E30B5E" w:rsidRDefault="00556E28">
            <w:pPr>
              <w:rPr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ge">
                        <wp:posOffset>972820</wp:posOffset>
                      </wp:positionV>
                      <wp:extent cx="236220" cy="213360"/>
                      <wp:effectExtent l="6350" t="6350" r="16510" b="8890"/>
                      <wp:wrapNone/>
                      <wp:docPr id="34" name="椭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734DCB" id="椭圆 34" o:spid="_x0000_s1026" style="position:absolute;left:0;text-align:left;margin-left:29.75pt;margin-top:76.6pt;width:18.6pt;height:16.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" fillcolor="yellow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ind w:firstLine="547"/>
              <w:rPr>
                <w:lang w:val="en-US"/>
              </w:rPr>
            </w:pPr>
          </w:p>
        </w:tc>
      </w:tr>
    </w:tbl>
    <w:p w:rsidR="00E30B5E" w:rsidRDefault="00E30B5E">
      <w:pPr>
        <w:jc w:val="both"/>
      </w:pPr>
    </w:p>
    <w:p w:rsidR="00E30B5E" w:rsidRDefault="00E30B5E">
      <w:pPr>
        <w:jc w:val="both"/>
      </w:pP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723"/>
        <w:gridCol w:w="1363"/>
        <w:gridCol w:w="2176"/>
        <w:gridCol w:w="2131"/>
        <w:gridCol w:w="745"/>
        <w:gridCol w:w="7287"/>
      </w:tblGrid>
      <w:tr w:rsidR="00E30B5E" w:rsidTr="008601F9">
        <w:trPr>
          <w:trHeight w:val="6428"/>
        </w:trPr>
        <w:tc>
          <w:tcPr>
            <w:tcW w:w="72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lastRenderedPageBreak/>
              <w:t>岗位安全操作卡</w:t>
            </w:r>
          </w:p>
        </w:tc>
        <w:tc>
          <w:tcPr>
            <w:tcW w:w="13702" w:type="dxa"/>
            <w:gridSpan w:val="5"/>
          </w:tcPr>
          <w:p w:rsidR="00E30B5E" w:rsidRDefault="00556E28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钢筋工作业前必须检查机械设备、工作环境、照明设施等，符合安全要求后方可作业；按规定正确穿戴劳动防护用品。</w:t>
            </w:r>
          </w:p>
          <w:p w:rsidR="00E30B5E" w:rsidRDefault="00556E28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检查使用的工具是否完好，作业场所的环境是否整洁，电气设备的安装是否符合要求，夜间作业点是否有足够的照明等，双层作业中，检查下层作业的安全防护设施，确认均符合要求，完好可靠后，方可进行作业。</w:t>
            </w:r>
          </w:p>
          <w:p w:rsidR="00E30B5E" w:rsidRDefault="00556E28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多人抬运长钢筋时，负荷应均匀，起落、转、停和走行要一致。上下传递钢筋，不得站在同一垂直线上。</w:t>
            </w:r>
          </w:p>
          <w:p w:rsidR="00E30B5E" w:rsidRDefault="00556E28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用吊机吊送钢筋时，选用的吊具应符合吊重量的安全规定，栓挂吊具捆绑钢筋应牢靠，位置应正确，并有信号员指挥，必要时还要栓溜绳。吊送钢筋时，基坑或模板内的人员应散开或离开，以免钢筋滑落或摆动伤人。</w:t>
            </w:r>
          </w:p>
          <w:p w:rsidR="00E30B5E" w:rsidRDefault="00556E28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绑扎新型结构时，应熟悉绑扎方案和工艺，以及安全操作规定，如果不明确时，可要求重新交底，不得盲目操作。</w:t>
            </w:r>
          </w:p>
          <w:p w:rsidR="00E30B5E" w:rsidRDefault="00556E28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在高处进行钢筋绑扎作业时，应搭好作业平台或拴好安全带，安全带应挂在作业人员上方牢靠处。</w:t>
            </w:r>
          </w:p>
          <w:p w:rsidR="00E30B5E" w:rsidRDefault="00556E28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钢筋为易导电材料，因此，雷雨天气应停止露天作业，以防电击伤人。</w:t>
            </w:r>
          </w:p>
        </w:tc>
      </w:tr>
      <w:tr w:rsidR="00E30B5E" w:rsidTr="008601F9">
        <w:trPr>
          <w:trHeight w:val="614"/>
        </w:trPr>
        <w:tc>
          <w:tcPr>
            <w:tcW w:w="723" w:type="dxa"/>
            <w:vMerge w:val="restart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lastRenderedPageBreak/>
              <w:t>位应急处置卡</w:t>
            </w: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lastRenderedPageBreak/>
              <w:t>事故类型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应急处理措施</w:t>
            </w:r>
            <w:proofErr w:type="spellEnd"/>
          </w:p>
        </w:tc>
        <w:tc>
          <w:tcPr>
            <w:tcW w:w="728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急救电话</w:t>
            </w:r>
            <w:proofErr w:type="spellEnd"/>
          </w:p>
        </w:tc>
      </w:tr>
      <w:tr w:rsidR="00E30B5E" w:rsidTr="008601F9">
        <w:trPr>
          <w:trHeight w:val="2887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触电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①即刻断闸或关闭设备开关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②利用绝缘物体挪动伤者离开带电体</w:t>
            </w:r>
          </w:p>
          <w:p w:rsidR="00E30B5E" w:rsidRDefault="00556E28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③查看伤者心跳，进行心肺复苏直到救援到来</w:t>
            </w:r>
          </w:p>
        </w:tc>
        <w:tc>
          <w:tcPr>
            <w:tcW w:w="728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8601F9">
        <w:trPr>
          <w:trHeight w:val="2887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机械伤害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①轻度烧伤，立刻浸泡在冷水中并寻求治疗</w:t>
            </w:r>
          </w:p>
          <w:p w:rsidR="00E30B5E" w:rsidRDefault="00556E28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②重度烧伤，帮助伤者保持呼吸通畅，立即送往医院治疗</w:t>
            </w:r>
          </w:p>
        </w:tc>
        <w:tc>
          <w:tcPr>
            <w:tcW w:w="728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8601F9">
        <w:trPr>
          <w:trHeight w:val="566"/>
        </w:trPr>
        <w:tc>
          <w:tcPr>
            <w:tcW w:w="2086" w:type="dxa"/>
            <w:gridSpan w:val="2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2176" w:type="dxa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31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被教育人（签名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8032" w:type="dxa"/>
            <w:gridSpan w:val="2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E30B5E" w:rsidRDefault="00556E28">
      <w:pPr>
        <w:tabs>
          <w:tab w:val="left" w:pos="1138"/>
        </w:tabs>
        <w:jc w:val="both"/>
      </w:pPr>
      <w:r>
        <w:rPr>
          <w:rFonts w:hint="eastAsia"/>
        </w:rPr>
        <w:tab/>
      </w:r>
    </w:p>
    <w:p w:rsidR="008601F9" w:rsidRDefault="008601F9">
      <w:pPr>
        <w:widowControl/>
        <w:autoSpaceDE/>
        <w:autoSpaceDN/>
      </w:pPr>
      <w:r>
        <w:br w:type="page"/>
      </w:r>
    </w:p>
    <w:p w:rsidR="00E30B5E" w:rsidRDefault="00E30B5E">
      <w:pPr>
        <w:tabs>
          <w:tab w:val="left" w:pos="1138"/>
        </w:tabs>
        <w:jc w:val="both"/>
      </w:pP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663"/>
        <w:gridCol w:w="3324"/>
        <w:gridCol w:w="1753"/>
        <w:gridCol w:w="1753"/>
        <w:gridCol w:w="6932"/>
      </w:tblGrid>
      <w:tr w:rsidR="00E30B5E" w:rsidTr="008601F9">
        <w:trPr>
          <w:trHeight w:val="663"/>
        </w:trPr>
        <w:tc>
          <w:tcPr>
            <w:tcW w:w="14425" w:type="dxa"/>
            <w:gridSpan w:val="5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模板工</w:t>
            </w:r>
          </w:p>
        </w:tc>
      </w:tr>
      <w:tr w:rsidR="00E30B5E" w:rsidTr="008601F9">
        <w:trPr>
          <w:trHeight w:val="3877"/>
        </w:trPr>
        <w:tc>
          <w:tcPr>
            <w:tcW w:w="66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岗位职责清单</w:t>
            </w:r>
          </w:p>
        </w:tc>
        <w:tc>
          <w:tcPr>
            <w:tcW w:w="13762" w:type="dxa"/>
            <w:gridSpan w:val="4"/>
            <w:vAlign w:val="center"/>
          </w:tcPr>
          <w:p w:rsidR="00E30B5E" w:rsidRDefault="00E30B5E">
            <w:pPr>
              <w:tabs>
                <w:tab w:val="left" w:pos="2047"/>
              </w:tabs>
              <w:spacing w:line="288" w:lineRule="auto"/>
              <w:jc w:val="bot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</w:p>
          <w:p w:rsidR="00E30B5E" w:rsidRDefault="00556E2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认真执行安全生产规章制度及安全操作规程，合理安排工作，对自我及他人在生产中的安全和健康负责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经常检查作业现场安全生产状况，发现问题及时坚决并报告有关领导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认真落实安全技术交底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不违章指挥，不冒险蛮干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正确佩戴和使用安全防护用品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生工伤事故时，立即组织抢救，保护好现场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立即汇报有关领导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每天清理施工作业现场，做好消防设备的管理，并落实专人负责</w:t>
            </w:r>
            <w:proofErr w:type="spellEnd"/>
            <w:r>
              <w:rPr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作业遇停电或下班时，必须关闭电闸，防止来电后机械自行转动造成事故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按时认真参加班组安全活动，服从班组长统一管理，并完成项目部交办的其他任务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</w:tc>
      </w:tr>
      <w:tr w:rsidR="00E30B5E" w:rsidTr="008601F9">
        <w:trPr>
          <w:trHeight w:val="567"/>
        </w:trPr>
        <w:tc>
          <w:tcPr>
            <w:tcW w:w="663" w:type="dxa"/>
            <w:vMerge w:val="restart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岗位风险清单</w:t>
            </w:r>
          </w:p>
        </w:tc>
        <w:tc>
          <w:tcPr>
            <w:tcW w:w="3324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风险因素</w:t>
            </w:r>
            <w:proofErr w:type="spellEnd"/>
          </w:p>
        </w:tc>
        <w:tc>
          <w:tcPr>
            <w:tcW w:w="175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事故类型</w:t>
            </w:r>
            <w:proofErr w:type="spellEnd"/>
          </w:p>
        </w:tc>
        <w:tc>
          <w:tcPr>
            <w:tcW w:w="175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危害程度</w:t>
            </w:r>
            <w:proofErr w:type="spellEnd"/>
          </w:p>
        </w:tc>
        <w:tc>
          <w:tcPr>
            <w:tcW w:w="6932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安全色</w:t>
            </w:r>
            <w:proofErr w:type="spellEnd"/>
          </w:p>
        </w:tc>
      </w:tr>
      <w:tr w:rsidR="00E30B5E" w:rsidTr="008601F9">
        <w:trPr>
          <w:trHeight w:val="1930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24" w:type="dxa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①未佩戴安全防护用品（安全带）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②违章操作指挥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③个人健康状态、心理原因</w:t>
            </w:r>
          </w:p>
        </w:tc>
        <w:tc>
          <w:tcPr>
            <w:tcW w:w="175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高处坠落</w:t>
            </w:r>
          </w:p>
        </w:tc>
        <w:tc>
          <w:tcPr>
            <w:tcW w:w="175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严重</w:t>
            </w:r>
          </w:p>
        </w:tc>
        <w:tc>
          <w:tcPr>
            <w:tcW w:w="6932" w:type="dxa"/>
            <w:vAlign w:val="center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632460</wp:posOffset>
                      </wp:positionV>
                      <wp:extent cx="236220" cy="213360"/>
                      <wp:effectExtent l="6350" t="6350" r="16510" b="8890"/>
                      <wp:wrapNone/>
                      <wp:docPr id="36" name="椭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9970" y="6141085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8D1326" id="椭圆 36" o:spid="_x0000_s1026" style="position:absolute;left:0;text-align:left;margin-left:29.15pt;margin-top:49.8pt;width:18.6pt;height:16.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" fillcolor="red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红色</w:t>
            </w:r>
          </w:p>
        </w:tc>
      </w:tr>
      <w:tr w:rsidR="00E30B5E" w:rsidTr="008601F9">
        <w:trPr>
          <w:trHeight w:val="1930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24" w:type="dxa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①起重物品意外掉落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②违规站于起重物下方</w:t>
            </w:r>
          </w:p>
        </w:tc>
        <w:tc>
          <w:tcPr>
            <w:tcW w:w="175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起重伤害</w:t>
            </w:r>
          </w:p>
        </w:tc>
        <w:tc>
          <w:tcPr>
            <w:tcW w:w="175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严重</w:t>
            </w:r>
          </w:p>
        </w:tc>
        <w:tc>
          <w:tcPr>
            <w:tcW w:w="6932" w:type="dxa"/>
            <w:vAlign w:val="center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638810</wp:posOffset>
                      </wp:positionV>
                      <wp:extent cx="236220" cy="213360"/>
                      <wp:effectExtent l="6350" t="6350" r="16510" b="8890"/>
                      <wp:wrapNone/>
                      <wp:docPr id="37" name="椭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9970" y="6141085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33EB3B" id="椭圆 37" o:spid="_x0000_s1026" style="position:absolute;left:0;text-align:left;margin-left:29.15pt;margin-top:50.3pt;width:18.6pt;height:16.8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" fillcolor="red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红色</w:t>
            </w:r>
          </w:p>
        </w:tc>
      </w:tr>
      <w:tr w:rsidR="00E30B5E" w:rsidTr="008601F9">
        <w:trPr>
          <w:trHeight w:val="1930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24" w:type="dxa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①未佩戴安全防护用品（安全帽）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②高处违规向下抛扔物品</w:t>
            </w:r>
          </w:p>
          <w:p w:rsidR="00E30B5E" w:rsidRDefault="00556E28">
            <w:pPr>
              <w:jc w:val="both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③同一立面上下施工</w:t>
            </w:r>
          </w:p>
        </w:tc>
        <w:tc>
          <w:tcPr>
            <w:tcW w:w="175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物体打击</w:t>
            </w:r>
          </w:p>
        </w:tc>
        <w:tc>
          <w:tcPr>
            <w:tcW w:w="175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较大</w:t>
            </w:r>
          </w:p>
        </w:tc>
        <w:tc>
          <w:tcPr>
            <w:tcW w:w="6932" w:type="dxa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黄色</w:t>
            </w:r>
          </w:p>
          <w:p w:rsidR="00E30B5E" w:rsidRDefault="00556E28">
            <w:pPr>
              <w:rPr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660400</wp:posOffset>
                      </wp:positionV>
                      <wp:extent cx="236220" cy="213360"/>
                      <wp:effectExtent l="6350" t="6350" r="16510" b="8890"/>
                      <wp:wrapNone/>
                      <wp:docPr id="38" name="椭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79B203" id="椭圆 38" o:spid="_x0000_s1026" style="position:absolute;left:0;text-align:left;margin-left:29.15pt;margin-top:52pt;width:18.6pt;height:16.8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" fillcolor="yellow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ind w:firstLine="547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E30B5E" w:rsidRDefault="00E30B5E">
      <w:pPr>
        <w:jc w:val="both"/>
      </w:pPr>
    </w:p>
    <w:p w:rsidR="00E30B5E" w:rsidRDefault="00E30B5E">
      <w:pPr>
        <w:jc w:val="both"/>
      </w:pP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723"/>
        <w:gridCol w:w="1363"/>
        <w:gridCol w:w="2176"/>
        <w:gridCol w:w="2131"/>
        <w:gridCol w:w="745"/>
        <w:gridCol w:w="7287"/>
      </w:tblGrid>
      <w:tr w:rsidR="00E30B5E" w:rsidRPr="008601F9" w:rsidTr="008601F9">
        <w:trPr>
          <w:trHeight w:val="6428"/>
        </w:trPr>
        <w:tc>
          <w:tcPr>
            <w:tcW w:w="72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lastRenderedPageBreak/>
              <w:t>岗位安全操作卡</w:t>
            </w:r>
          </w:p>
        </w:tc>
        <w:tc>
          <w:tcPr>
            <w:tcW w:w="13702" w:type="dxa"/>
            <w:gridSpan w:val="5"/>
          </w:tcPr>
          <w:p w:rsidR="00E30B5E" w:rsidRDefault="00556E2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室外作业必须遵守有关装吊工安全操作规程。高处作业要系安全带，安全带应挂在作业人员上方的牢固处。</w:t>
            </w:r>
          </w:p>
          <w:p w:rsidR="00E30B5E" w:rsidRDefault="00556E2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立模前，应检查脚手架、脚手平台、栏杆、梯子等是否完善，确认符合规定后，方可进行作业。</w:t>
            </w:r>
          </w:p>
          <w:p w:rsidR="00E30B5E" w:rsidRDefault="00556E2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立模时，吊具应栓挂妥当、牢靠。在模板上栓有溜绳，以防模板摆动过大，撞物伤人。</w:t>
            </w:r>
          </w:p>
          <w:p w:rsidR="00E30B5E" w:rsidRDefault="00556E2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模板吊起对位时，应由信号员指挥，每竖立一块模板就位后，应支撑牢靠，方可摘钩，以防模板倒倾压伤人。</w:t>
            </w:r>
          </w:p>
          <w:p w:rsidR="00E30B5E" w:rsidRDefault="00556E2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模板支撑不得使用腐朽、扭裂、劈裂的材料，顶撑要垂直，底端平整坚实。</w:t>
            </w:r>
          </w:p>
          <w:p w:rsidR="00E30B5E" w:rsidRDefault="00556E2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采用桁架支模应严格检查，发现严重变形，螺栓松动等应及时修复。</w:t>
            </w:r>
          </w:p>
          <w:p w:rsidR="00E30B5E" w:rsidRDefault="00556E2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支模应按工序进行，模板没有固定前，不得进行下道工序，禁止利用拉杆、支撑攀登上下整节模板合拢后，应先打好内撑，装好外模顶端两道箍筋，以便保持模板的整体性，否则中途不得停止作业。</w:t>
            </w:r>
          </w:p>
          <w:p w:rsidR="00E30B5E" w:rsidRDefault="00556E2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模板拆除前，应先将被拆模板的吊具栓固牢靠。拆模者应栓挂安全带，站立的位置应安全可靠。</w:t>
            </w:r>
          </w:p>
          <w:p w:rsidR="00E30B5E" w:rsidRDefault="00556E2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拆除模板时，应用撬棍把模板拆松，离开砼面，操作时应按顺序分段进行，严禁猛撬、硬撬或大面积撬落和拉倒。下放模板时，缓慢下</w:t>
            </w:r>
            <w:r>
              <w:rPr>
                <w:rFonts w:ascii="宋体" w:eastAsia="宋体" w:hAnsi="宋体" w:cs="宋体"/>
                <w:lang w:val="en-US"/>
              </w:rPr>
              <w:t>落，严禁抛掷，下方作业人员应离开上方模板拆除处一定的距离，以防物体坠落伤人。</w:t>
            </w:r>
          </w:p>
        </w:tc>
      </w:tr>
      <w:tr w:rsidR="00E30B5E" w:rsidTr="008601F9">
        <w:trPr>
          <w:trHeight w:val="614"/>
        </w:trPr>
        <w:tc>
          <w:tcPr>
            <w:tcW w:w="723" w:type="dxa"/>
            <w:vMerge w:val="restart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lastRenderedPageBreak/>
              <w:t>位应急处置卡</w:t>
            </w: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lastRenderedPageBreak/>
              <w:t>事故类型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应急处理措施</w:t>
            </w:r>
            <w:proofErr w:type="spellEnd"/>
          </w:p>
        </w:tc>
        <w:tc>
          <w:tcPr>
            <w:tcW w:w="728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急救电话</w:t>
            </w:r>
            <w:proofErr w:type="spellEnd"/>
          </w:p>
        </w:tc>
      </w:tr>
      <w:tr w:rsidR="00E30B5E" w:rsidTr="008601F9">
        <w:trPr>
          <w:trHeight w:val="2140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高处坠落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①严禁擅自挪动伤者，有可能导致二次伤害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②利用担架将伤者送往安全地点及时治疗</w:t>
            </w:r>
          </w:p>
          <w:p w:rsidR="00E30B5E" w:rsidRDefault="00556E28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③如有伤口流血，及时寻找洁净布条缠绕，并绷紧伤口止血</w:t>
            </w:r>
          </w:p>
        </w:tc>
        <w:tc>
          <w:tcPr>
            <w:tcW w:w="728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8601F9">
        <w:trPr>
          <w:trHeight w:val="2140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起重伤害</w:t>
            </w:r>
            <w:proofErr w:type="spellEnd"/>
          </w:p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物体打击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E30B5E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①如有伤口流血，及时寻找洁净布条缠绕，并绷紧伤口止血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②利用担架将伤者送往安全地点及时治疗</w:t>
            </w:r>
          </w:p>
          <w:p w:rsidR="00E30B5E" w:rsidRDefault="00E30B5E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728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8601F9">
        <w:trPr>
          <w:trHeight w:val="566"/>
        </w:trPr>
        <w:tc>
          <w:tcPr>
            <w:tcW w:w="2086" w:type="dxa"/>
            <w:gridSpan w:val="2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2176" w:type="dxa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31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被教育人（签名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8032" w:type="dxa"/>
            <w:gridSpan w:val="2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E30B5E" w:rsidRDefault="00E30B5E">
      <w:pPr>
        <w:tabs>
          <w:tab w:val="left" w:pos="1138"/>
        </w:tabs>
        <w:jc w:val="both"/>
      </w:pPr>
    </w:p>
    <w:p w:rsidR="008601F9" w:rsidRDefault="008601F9">
      <w:pPr>
        <w:widowControl/>
        <w:autoSpaceDE/>
        <w:autoSpaceDN/>
      </w:pPr>
      <w:r>
        <w:br w:type="page"/>
      </w:r>
    </w:p>
    <w:p w:rsidR="00E30B5E" w:rsidRDefault="00E30B5E">
      <w:pPr>
        <w:tabs>
          <w:tab w:val="left" w:pos="1138"/>
        </w:tabs>
        <w:jc w:val="both"/>
      </w:pP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663"/>
        <w:gridCol w:w="4512"/>
        <w:gridCol w:w="2448"/>
        <w:gridCol w:w="2448"/>
        <w:gridCol w:w="4212"/>
      </w:tblGrid>
      <w:tr w:rsidR="00E30B5E" w:rsidTr="008601F9">
        <w:trPr>
          <w:trHeight w:val="663"/>
        </w:trPr>
        <w:tc>
          <w:tcPr>
            <w:tcW w:w="14283" w:type="dxa"/>
            <w:gridSpan w:val="5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砼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工</w:t>
            </w:r>
          </w:p>
        </w:tc>
      </w:tr>
      <w:tr w:rsidR="00E30B5E" w:rsidTr="008601F9">
        <w:trPr>
          <w:trHeight w:val="3310"/>
        </w:trPr>
        <w:tc>
          <w:tcPr>
            <w:tcW w:w="66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岗位职责清单</w:t>
            </w:r>
          </w:p>
        </w:tc>
        <w:tc>
          <w:tcPr>
            <w:tcW w:w="13620" w:type="dxa"/>
            <w:gridSpan w:val="4"/>
            <w:vAlign w:val="center"/>
          </w:tcPr>
          <w:p w:rsidR="00E30B5E" w:rsidRDefault="00E30B5E">
            <w:pPr>
              <w:tabs>
                <w:tab w:val="left" w:pos="2047"/>
              </w:tabs>
              <w:spacing w:line="288" w:lineRule="auto"/>
              <w:jc w:val="bot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</w:p>
          <w:p w:rsidR="00E30B5E" w:rsidRDefault="00556E28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应熟悉和掌握砼性能和施工基本知识，本工种所使用的机具性能，作业对象的技术要求和安全操作规定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应根据不同的作业项目，按规定正确佩戴好劳动防护用品，如安全帽、口罩、胶鞋、手套等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作业前应检查作业场所的环境、安全状况、安全防护设施等，如灌注平台、减速漏斗的栓挂、砼运输道等，确认符合有关安全规定后，方可进行作业。</w:t>
            </w:r>
          </w:p>
          <w:p w:rsidR="00E30B5E" w:rsidRDefault="00556E28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作业前应了解施工方法、步骤、质量要求、劳动分工、施工安全措施，机具设备的安全使用要求等</w:t>
            </w:r>
            <w:proofErr w:type="spellEnd"/>
            <w:r>
              <w:rPr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按时认真参加班组安全活动，服从班组长统一管理，并完成项目部交办的其他任务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</w:tc>
      </w:tr>
      <w:tr w:rsidR="00E30B5E" w:rsidTr="008601F9">
        <w:trPr>
          <w:trHeight w:val="567"/>
        </w:trPr>
        <w:tc>
          <w:tcPr>
            <w:tcW w:w="663" w:type="dxa"/>
            <w:vMerge w:val="restart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岗位风险清单</w:t>
            </w:r>
          </w:p>
        </w:tc>
        <w:tc>
          <w:tcPr>
            <w:tcW w:w="4512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风险因素</w:t>
            </w:r>
            <w:proofErr w:type="spellEnd"/>
          </w:p>
        </w:tc>
        <w:tc>
          <w:tcPr>
            <w:tcW w:w="2448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事故类型</w:t>
            </w:r>
            <w:proofErr w:type="spellEnd"/>
          </w:p>
        </w:tc>
        <w:tc>
          <w:tcPr>
            <w:tcW w:w="2448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危害程度</w:t>
            </w:r>
            <w:proofErr w:type="spellEnd"/>
          </w:p>
        </w:tc>
        <w:tc>
          <w:tcPr>
            <w:tcW w:w="4212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安全色</w:t>
            </w:r>
            <w:proofErr w:type="spellEnd"/>
          </w:p>
        </w:tc>
      </w:tr>
      <w:tr w:rsidR="00E30B5E" w:rsidTr="008601F9">
        <w:trPr>
          <w:trHeight w:val="1930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512" w:type="dxa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①未佩戴安全防护用品（安全带）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②违章操作指挥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③个人健康状态、心理原因</w:t>
            </w:r>
          </w:p>
        </w:tc>
        <w:tc>
          <w:tcPr>
            <w:tcW w:w="2448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高处坠落</w:t>
            </w:r>
          </w:p>
        </w:tc>
        <w:tc>
          <w:tcPr>
            <w:tcW w:w="2448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严重</w:t>
            </w:r>
          </w:p>
        </w:tc>
        <w:tc>
          <w:tcPr>
            <w:tcW w:w="4212" w:type="dxa"/>
            <w:vAlign w:val="center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632460</wp:posOffset>
                      </wp:positionV>
                      <wp:extent cx="236220" cy="213360"/>
                      <wp:effectExtent l="6350" t="6350" r="16510" b="8890"/>
                      <wp:wrapNone/>
                      <wp:docPr id="39" name="椭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9970" y="6141085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D39F18" id="椭圆 39" o:spid="_x0000_s1026" style="position:absolute;left:0;text-align:left;margin-left:29.15pt;margin-top:49.8pt;width:18.6pt;height:16.8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" fillcolor="red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红色</w:t>
            </w:r>
          </w:p>
        </w:tc>
      </w:tr>
      <w:tr w:rsidR="00E30B5E" w:rsidTr="008601F9">
        <w:trPr>
          <w:trHeight w:val="1930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512" w:type="dxa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①起重物品意外掉落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②违规站于起重物下方</w:t>
            </w:r>
          </w:p>
        </w:tc>
        <w:tc>
          <w:tcPr>
            <w:tcW w:w="2448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起重伤害</w:t>
            </w:r>
          </w:p>
        </w:tc>
        <w:tc>
          <w:tcPr>
            <w:tcW w:w="2448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严重</w:t>
            </w:r>
          </w:p>
        </w:tc>
        <w:tc>
          <w:tcPr>
            <w:tcW w:w="4212" w:type="dxa"/>
            <w:vAlign w:val="center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638810</wp:posOffset>
                      </wp:positionV>
                      <wp:extent cx="236220" cy="213360"/>
                      <wp:effectExtent l="6350" t="6350" r="16510" b="8890"/>
                      <wp:wrapNone/>
                      <wp:docPr id="40" name="椭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9970" y="6141085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99D1B1" id="椭圆 40" o:spid="_x0000_s1026" style="position:absolute;left:0;text-align:left;margin-left:29.15pt;margin-top:50.3pt;width:18.6pt;height:16.8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" fillcolor="red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红色</w:t>
            </w:r>
          </w:p>
        </w:tc>
      </w:tr>
      <w:tr w:rsidR="00E30B5E" w:rsidTr="008601F9">
        <w:trPr>
          <w:trHeight w:val="1930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512" w:type="dxa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①未佩戴安全防护用品（安全帽）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②高处违规向下抛扔物品</w:t>
            </w:r>
          </w:p>
          <w:p w:rsidR="00E30B5E" w:rsidRDefault="00556E28">
            <w:pPr>
              <w:jc w:val="both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③同一立面上下施工</w:t>
            </w:r>
          </w:p>
        </w:tc>
        <w:tc>
          <w:tcPr>
            <w:tcW w:w="2448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物体打击</w:t>
            </w:r>
          </w:p>
        </w:tc>
        <w:tc>
          <w:tcPr>
            <w:tcW w:w="2448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较大</w:t>
            </w:r>
          </w:p>
        </w:tc>
        <w:tc>
          <w:tcPr>
            <w:tcW w:w="4212" w:type="dxa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黄色</w:t>
            </w:r>
          </w:p>
          <w:p w:rsidR="00E30B5E" w:rsidRDefault="00556E28">
            <w:pPr>
              <w:rPr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660400</wp:posOffset>
                      </wp:positionV>
                      <wp:extent cx="236220" cy="213360"/>
                      <wp:effectExtent l="6350" t="6350" r="16510" b="8890"/>
                      <wp:wrapNone/>
                      <wp:docPr id="41" name="椭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14F73D" id="椭圆 41" o:spid="_x0000_s1026" style="position:absolute;left:0;text-align:left;margin-left:29.15pt;margin-top:52pt;width:18.6pt;height:16.8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" fillcolor="yellow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ind w:firstLine="547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E30B5E" w:rsidRDefault="00E30B5E">
      <w:pPr>
        <w:jc w:val="both"/>
      </w:pPr>
    </w:p>
    <w:p w:rsidR="00E30B5E" w:rsidRDefault="00E30B5E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1363"/>
        <w:gridCol w:w="2176"/>
        <w:gridCol w:w="2131"/>
        <w:gridCol w:w="745"/>
        <w:gridCol w:w="6295"/>
      </w:tblGrid>
      <w:tr w:rsidR="00E30B5E" w:rsidTr="008601F9">
        <w:trPr>
          <w:trHeight w:val="4101"/>
        </w:trPr>
        <w:tc>
          <w:tcPr>
            <w:tcW w:w="72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lastRenderedPageBreak/>
              <w:t>岗位安全操作卡</w:t>
            </w:r>
          </w:p>
        </w:tc>
        <w:tc>
          <w:tcPr>
            <w:tcW w:w="12710" w:type="dxa"/>
            <w:gridSpan w:val="5"/>
          </w:tcPr>
          <w:p w:rsidR="00E30B5E" w:rsidRDefault="00556E28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应避开双层作业，确实无法避开时，对下层设置的安全防护设施，确认完善可行后，方可进行作业。</w:t>
            </w:r>
          </w:p>
          <w:p w:rsidR="00E30B5E" w:rsidRDefault="00556E28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使用震动泵应穿胶鞋，湿手不得接触开关，电源线不得有破皮漏电。</w:t>
            </w:r>
          </w:p>
          <w:p w:rsidR="00E30B5E" w:rsidRDefault="00556E28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砼振捣人员的作业场所，脚手板、栏杆等安全防护设施必须齐全可靠。下砼时，速度应缓慢，且必须等吊斗停稳后方可下料，要避免吊斗碰撞平台上作业人员的现象。</w:t>
            </w:r>
          </w:p>
          <w:p w:rsidR="00E30B5E" w:rsidRDefault="00556E28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采用砼泵输送砼时，泵与</w:t>
            </w:r>
            <w:r>
              <w:rPr>
                <w:rFonts w:ascii="宋体" w:eastAsia="宋体" w:hAnsi="宋体" w:cs="宋体" w:hint="eastAsia"/>
                <w:lang w:val="en-US"/>
              </w:rPr>
              <w:t>振捣</w:t>
            </w:r>
            <w:r>
              <w:rPr>
                <w:rFonts w:ascii="宋体" w:eastAsia="宋体" w:hAnsi="宋体" w:cs="宋体"/>
                <w:lang w:val="en-US"/>
              </w:rPr>
              <w:t>点之间应设有联络信号，以防砼喷出伤人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用输送泵输送混凝土，管道接头、安全阀必须完好，管道的架子必须牢固，输送前必须试送，检修必须卸压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浇灌框架、梁、柱混凝土，应设操作台，不得直接站在模板或支撑上操作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浇灌混凝土使用的溜槽及串通节间必须连接；牢固，操作部位应有护身栏杆，不准直接站在溜槽帮上操作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检查作业场所电气设备安装是否符合用电</w:t>
            </w:r>
            <w:r>
              <w:rPr>
                <w:rFonts w:ascii="宋体" w:eastAsia="宋体" w:hAnsi="宋体" w:cs="宋体"/>
                <w:lang w:val="en-US"/>
              </w:rPr>
              <w:t>安全规定，夜间作业点是否有足够的照明和安全电压工作灯</w:t>
            </w:r>
            <w:r>
              <w:rPr>
                <w:rFonts w:ascii="宋体" w:eastAsia="宋体" w:hAnsi="宋体" w:cs="宋体" w:hint="eastAsia"/>
                <w:lang w:val="en-US"/>
              </w:rPr>
              <w:t>。</w:t>
            </w:r>
          </w:p>
        </w:tc>
      </w:tr>
      <w:tr w:rsidR="00E30B5E" w:rsidTr="008601F9">
        <w:trPr>
          <w:trHeight w:val="614"/>
        </w:trPr>
        <w:tc>
          <w:tcPr>
            <w:tcW w:w="723" w:type="dxa"/>
            <w:vMerge w:val="restart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岗位应急处置卡</w:t>
            </w: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事故类型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应急处理措施</w:t>
            </w:r>
            <w:proofErr w:type="spellEnd"/>
          </w:p>
        </w:tc>
        <w:tc>
          <w:tcPr>
            <w:tcW w:w="6295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急救电话</w:t>
            </w:r>
            <w:proofErr w:type="spellEnd"/>
          </w:p>
        </w:tc>
      </w:tr>
      <w:tr w:rsidR="00E30B5E" w:rsidTr="008601F9">
        <w:trPr>
          <w:trHeight w:val="2773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高处坠落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①严禁擅自挪动伤者，有可能导致二次伤害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②利用担架将伤者送往安全地点及时治疗</w:t>
            </w:r>
          </w:p>
          <w:p w:rsidR="00E30B5E" w:rsidRDefault="00556E28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③如有伤口流血，及时寻找洁净布条缠绕，并绷紧伤口止血</w:t>
            </w:r>
          </w:p>
        </w:tc>
        <w:tc>
          <w:tcPr>
            <w:tcW w:w="6295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8601F9">
        <w:trPr>
          <w:trHeight w:val="2773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起重伤害</w:t>
            </w:r>
            <w:proofErr w:type="spellEnd"/>
          </w:p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物体打击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E30B5E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①如有伤口流血，及时寻找洁净布条缠绕，并绷紧伤口止血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②利用担架将伤者送往安全地点及时治疗</w:t>
            </w:r>
          </w:p>
          <w:p w:rsidR="00E30B5E" w:rsidRDefault="00E30B5E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295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8601F9">
        <w:trPr>
          <w:trHeight w:val="566"/>
        </w:trPr>
        <w:tc>
          <w:tcPr>
            <w:tcW w:w="2086" w:type="dxa"/>
            <w:gridSpan w:val="2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2176" w:type="dxa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31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被教育人（签名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7040" w:type="dxa"/>
            <w:gridSpan w:val="2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E30B5E" w:rsidRDefault="00E30B5E">
      <w:pPr>
        <w:tabs>
          <w:tab w:val="left" w:pos="1138"/>
        </w:tabs>
        <w:jc w:val="both"/>
      </w:pPr>
    </w:p>
    <w:p w:rsidR="008601F9" w:rsidRDefault="008601F9">
      <w:pPr>
        <w:widowControl/>
        <w:autoSpaceDE/>
        <w:autoSpaceDN/>
      </w:pPr>
      <w:r>
        <w:br w:type="page"/>
      </w:r>
    </w:p>
    <w:p w:rsidR="00E30B5E" w:rsidRDefault="00E30B5E">
      <w:pPr>
        <w:tabs>
          <w:tab w:val="left" w:pos="1138"/>
        </w:tabs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4639"/>
        <w:gridCol w:w="2518"/>
        <w:gridCol w:w="2518"/>
        <w:gridCol w:w="3662"/>
      </w:tblGrid>
      <w:tr w:rsidR="00E30B5E" w:rsidTr="008601F9">
        <w:trPr>
          <w:trHeight w:val="663"/>
        </w:trPr>
        <w:tc>
          <w:tcPr>
            <w:tcW w:w="14000" w:type="dxa"/>
            <w:gridSpan w:val="5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起重司机</w:t>
            </w:r>
          </w:p>
        </w:tc>
      </w:tr>
      <w:tr w:rsidR="00E30B5E" w:rsidTr="008601F9">
        <w:trPr>
          <w:trHeight w:val="2743"/>
        </w:trPr>
        <w:tc>
          <w:tcPr>
            <w:tcW w:w="66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岗位职责清单</w:t>
            </w:r>
          </w:p>
        </w:tc>
        <w:tc>
          <w:tcPr>
            <w:tcW w:w="13337" w:type="dxa"/>
            <w:gridSpan w:val="4"/>
            <w:vAlign w:val="center"/>
          </w:tcPr>
          <w:p w:rsidR="00E30B5E" w:rsidRDefault="00E30B5E">
            <w:pPr>
              <w:tabs>
                <w:tab w:val="left" w:pos="2047"/>
              </w:tabs>
              <w:spacing w:line="288" w:lineRule="auto"/>
              <w:jc w:val="bot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</w:p>
          <w:p w:rsidR="00E30B5E" w:rsidRDefault="00556E28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持证上岗，遵守相关操作规程，遵守“十不吊</w:t>
            </w:r>
            <w:proofErr w:type="spellEnd"/>
            <w:r>
              <w:rPr>
                <w:rFonts w:hint="eastAsia"/>
                <w:lang w:val="en-US"/>
              </w:rPr>
              <w:t>”。</w:t>
            </w:r>
          </w:p>
          <w:p w:rsidR="00E30B5E" w:rsidRDefault="00556E28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各种起重机应装设标明机械性能指示器、限位器、载荷控制器、联锁开关等，轨道式起重机应安置行走限位器及夹轨钳，使用前检查试吊并办理签证手续。</w:t>
            </w:r>
          </w:p>
          <w:p w:rsidR="00E30B5E" w:rsidRDefault="00556E28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两机或多机抬吊时，必须有统一指挥，动作配合协调，吊重应分配合理，不得超过单机允许起重量的80%</w:t>
            </w:r>
          </w:p>
          <w:p w:rsidR="00E30B5E" w:rsidRDefault="00556E28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操作中要听从指挥人员的信号，信号不明或可能引起事故时，应暂停操作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E30B5E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E30B5E" w:rsidTr="008601F9">
        <w:trPr>
          <w:trHeight w:val="567"/>
        </w:trPr>
        <w:tc>
          <w:tcPr>
            <w:tcW w:w="663" w:type="dxa"/>
            <w:vMerge w:val="restart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岗位风险清单</w:t>
            </w:r>
          </w:p>
        </w:tc>
        <w:tc>
          <w:tcPr>
            <w:tcW w:w="4639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风险因素</w:t>
            </w:r>
            <w:proofErr w:type="spellEnd"/>
          </w:p>
        </w:tc>
        <w:tc>
          <w:tcPr>
            <w:tcW w:w="2518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事故类型</w:t>
            </w:r>
            <w:proofErr w:type="spellEnd"/>
          </w:p>
        </w:tc>
        <w:tc>
          <w:tcPr>
            <w:tcW w:w="2518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危害程度</w:t>
            </w:r>
            <w:proofErr w:type="spellEnd"/>
          </w:p>
        </w:tc>
        <w:tc>
          <w:tcPr>
            <w:tcW w:w="3662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安全色</w:t>
            </w:r>
            <w:proofErr w:type="spellEnd"/>
          </w:p>
        </w:tc>
      </w:tr>
      <w:tr w:rsidR="00E30B5E" w:rsidTr="008601F9">
        <w:trPr>
          <w:trHeight w:val="2908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39" w:type="dxa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违规操作车辆，导致与其他车辆造成碰撞，或造成其他人员伤亡</w:t>
            </w:r>
          </w:p>
        </w:tc>
        <w:tc>
          <w:tcPr>
            <w:tcW w:w="2518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车辆伤害</w:t>
            </w:r>
          </w:p>
        </w:tc>
        <w:tc>
          <w:tcPr>
            <w:tcW w:w="2518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较大</w:t>
            </w:r>
          </w:p>
        </w:tc>
        <w:tc>
          <w:tcPr>
            <w:tcW w:w="3662" w:type="dxa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黄色</w:t>
            </w:r>
          </w:p>
          <w:p w:rsidR="00E30B5E" w:rsidRDefault="00556E28">
            <w:pPr>
              <w:rPr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385445</wp:posOffset>
                      </wp:positionH>
                      <wp:positionV relativeFrom="page">
                        <wp:posOffset>976630</wp:posOffset>
                      </wp:positionV>
                      <wp:extent cx="236220" cy="213360"/>
                      <wp:effectExtent l="6350" t="6350" r="16510" b="8890"/>
                      <wp:wrapNone/>
                      <wp:docPr id="46" name="椭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BC7C85" id="椭圆 46" o:spid="_x0000_s1026" style="position:absolute;left:0;text-align:left;margin-left:30.35pt;margin-top:76.9pt;width:18.6pt;height:16.8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" fillcolor="yellow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ind w:firstLine="547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</w:tr>
      <w:tr w:rsidR="00E30B5E" w:rsidTr="008601F9">
        <w:trPr>
          <w:trHeight w:val="2908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39" w:type="dxa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①起重物品意外掉落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②违规站于起重物下方</w:t>
            </w:r>
          </w:p>
        </w:tc>
        <w:tc>
          <w:tcPr>
            <w:tcW w:w="2518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起重伤害</w:t>
            </w:r>
          </w:p>
        </w:tc>
        <w:tc>
          <w:tcPr>
            <w:tcW w:w="2518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严重</w:t>
            </w:r>
          </w:p>
        </w:tc>
        <w:tc>
          <w:tcPr>
            <w:tcW w:w="3662" w:type="dxa"/>
            <w:vAlign w:val="center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982980</wp:posOffset>
                      </wp:positionV>
                      <wp:extent cx="236220" cy="213360"/>
                      <wp:effectExtent l="6350" t="6350" r="16510" b="8890"/>
                      <wp:wrapNone/>
                      <wp:docPr id="43" name="椭圆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9970" y="6141085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1CAAF8" id="椭圆 43" o:spid="_x0000_s1026" style="position:absolute;left:0;text-align:left;margin-left:29.15pt;margin-top:77.4pt;width:18.6pt;height:16.8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" fillcolor="red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红色</w:t>
            </w:r>
          </w:p>
        </w:tc>
      </w:tr>
    </w:tbl>
    <w:p w:rsidR="00E30B5E" w:rsidRDefault="00E30B5E">
      <w:pPr>
        <w:jc w:val="both"/>
      </w:pPr>
    </w:p>
    <w:p w:rsidR="00E30B5E" w:rsidRDefault="00E30B5E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1363"/>
        <w:gridCol w:w="2176"/>
        <w:gridCol w:w="2131"/>
        <w:gridCol w:w="745"/>
        <w:gridCol w:w="6437"/>
      </w:tblGrid>
      <w:tr w:rsidR="00E30B5E" w:rsidTr="008601F9">
        <w:trPr>
          <w:trHeight w:val="4810"/>
        </w:trPr>
        <w:tc>
          <w:tcPr>
            <w:tcW w:w="72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岗位安全操作卡</w:t>
            </w:r>
          </w:p>
        </w:tc>
        <w:tc>
          <w:tcPr>
            <w:tcW w:w="12852" w:type="dxa"/>
            <w:gridSpan w:val="5"/>
          </w:tcPr>
          <w:p w:rsidR="00E30B5E" w:rsidRDefault="00E30B5E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</w:p>
          <w:p w:rsidR="00E30B5E" w:rsidRDefault="00556E2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起吊时，起重臂下不得有人停留和行走，起重臂、物件必须与架空线保持安全距离。</w:t>
            </w:r>
          </w:p>
          <w:p w:rsidR="00E30B5E" w:rsidRDefault="00556E2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起吊物件应拉溜绳，速度要均匀，禁止突然制动和变换方向，平移应高出障碍物</w:t>
            </w:r>
            <w:r>
              <w:rPr>
                <w:rFonts w:eastAsia="宋体"/>
                <w:lang w:val="en-US"/>
              </w:rPr>
              <w:t>0.5m</w:t>
            </w:r>
            <w:r>
              <w:rPr>
                <w:rFonts w:eastAsia="宋体"/>
                <w:lang w:val="en-US"/>
              </w:rPr>
              <w:t>以上，下落应低速轻放，防止倾倒。</w:t>
            </w:r>
          </w:p>
          <w:p w:rsidR="00E30B5E" w:rsidRDefault="00556E2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物件起吊时，禁止在物件上站人或进行加工，必须加工时，应放下垫好并将吊臂、吊钩及回转的制动器刹住，司机及指挥人员不得离开岗位。</w:t>
            </w:r>
          </w:p>
          <w:p w:rsidR="00E30B5E" w:rsidRDefault="00556E2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起吊在满负荷或接近满负荷时，严禁降落臂杆或同时进行两个动作。</w:t>
            </w:r>
          </w:p>
          <w:p w:rsidR="00E30B5E" w:rsidRDefault="00556E2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起吊重物严禁自由下落，下落时动作应缓慢。</w:t>
            </w:r>
          </w:p>
          <w:p w:rsidR="00E30B5E" w:rsidRDefault="00556E2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严禁斜吊和吊拔埋在地下或凝结在地面、设备上的物件。</w:t>
            </w:r>
          </w:p>
          <w:p w:rsidR="00E30B5E" w:rsidRDefault="00556E2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起重机停止作业时，应将起吊物放下，刹住制动器，操纵杆放在空档，切断电源，并关门上锁。</w:t>
            </w:r>
          </w:p>
          <w:p w:rsidR="00E30B5E" w:rsidRDefault="00556E2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/>
                <w:lang w:val="en-US"/>
              </w:rPr>
              <w:t>所有操作司机必须遵守相应起重机的安全操作规程。</w:t>
            </w:r>
          </w:p>
        </w:tc>
      </w:tr>
      <w:tr w:rsidR="00E30B5E" w:rsidTr="008601F9">
        <w:trPr>
          <w:trHeight w:val="614"/>
        </w:trPr>
        <w:tc>
          <w:tcPr>
            <w:tcW w:w="723" w:type="dxa"/>
            <w:vMerge w:val="restart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lastRenderedPageBreak/>
              <w:t>岗位应急处置卡</w:t>
            </w: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事故类型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应急处理措施</w:t>
            </w:r>
            <w:proofErr w:type="spellEnd"/>
          </w:p>
        </w:tc>
        <w:tc>
          <w:tcPr>
            <w:tcW w:w="643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急救电话</w:t>
            </w:r>
            <w:proofErr w:type="spellEnd"/>
          </w:p>
        </w:tc>
      </w:tr>
      <w:tr w:rsidR="00E30B5E" w:rsidTr="008601F9">
        <w:trPr>
          <w:trHeight w:val="2714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车辆伤害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及时制动车辆，停止操作。若发生人员伤亡，第一时间救治伤员</w:t>
            </w:r>
          </w:p>
        </w:tc>
        <w:tc>
          <w:tcPr>
            <w:tcW w:w="643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8601F9">
        <w:trPr>
          <w:trHeight w:val="2714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起重伤害</w:t>
            </w:r>
            <w:proofErr w:type="spellEnd"/>
          </w:p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物体打击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E30B5E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①如有伤口流血，及时寻找洁净布条缠绕，并绷紧伤口止血</w:t>
            </w:r>
          </w:p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②利用担架将伤者送往安全地点及时治疗</w:t>
            </w:r>
          </w:p>
          <w:p w:rsidR="00E30B5E" w:rsidRDefault="00E30B5E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43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8601F9">
        <w:trPr>
          <w:trHeight w:val="566"/>
        </w:trPr>
        <w:tc>
          <w:tcPr>
            <w:tcW w:w="2086" w:type="dxa"/>
            <w:gridSpan w:val="2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2176" w:type="dxa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31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被教育人（签名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7182" w:type="dxa"/>
            <w:gridSpan w:val="2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E30B5E" w:rsidRDefault="00E30B5E">
      <w:pPr>
        <w:tabs>
          <w:tab w:val="left" w:pos="1138"/>
        </w:tabs>
        <w:jc w:val="both"/>
      </w:pPr>
    </w:p>
    <w:p w:rsidR="008601F9" w:rsidRDefault="008601F9">
      <w:pPr>
        <w:widowControl/>
        <w:autoSpaceDE/>
        <w:autoSpaceDN/>
      </w:pPr>
      <w:r>
        <w:br w:type="page"/>
      </w:r>
    </w:p>
    <w:p w:rsidR="00E30B5E" w:rsidRDefault="00E30B5E">
      <w:pPr>
        <w:tabs>
          <w:tab w:val="left" w:pos="1138"/>
        </w:tabs>
        <w:jc w:val="both"/>
      </w:pPr>
    </w:p>
    <w:p w:rsidR="00E30B5E" w:rsidRDefault="00E30B5E">
      <w:pPr>
        <w:tabs>
          <w:tab w:val="left" w:pos="1138"/>
        </w:tabs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3324"/>
        <w:gridCol w:w="1788"/>
        <w:gridCol w:w="1788"/>
        <w:gridCol w:w="6012"/>
      </w:tblGrid>
      <w:tr w:rsidR="00E30B5E" w:rsidTr="008601F9">
        <w:trPr>
          <w:trHeight w:val="663"/>
        </w:trPr>
        <w:tc>
          <w:tcPr>
            <w:tcW w:w="13575" w:type="dxa"/>
            <w:gridSpan w:val="5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运输司机</w:t>
            </w:r>
          </w:p>
        </w:tc>
      </w:tr>
      <w:tr w:rsidR="00E30B5E" w:rsidTr="008601F9">
        <w:trPr>
          <w:trHeight w:val="3341"/>
        </w:trPr>
        <w:tc>
          <w:tcPr>
            <w:tcW w:w="663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岗位职责清单</w:t>
            </w:r>
          </w:p>
        </w:tc>
        <w:tc>
          <w:tcPr>
            <w:tcW w:w="12912" w:type="dxa"/>
            <w:gridSpan w:val="4"/>
            <w:vAlign w:val="center"/>
          </w:tcPr>
          <w:p w:rsidR="00E30B5E" w:rsidRDefault="00556E2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严格遵守交通规则和有关规定，证、照齐全，不准驾驶与证件不符的车辆，严禁酒后开车</w:t>
            </w:r>
            <w:proofErr w:type="spellEnd"/>
            <w:r>
              <w:rPr>
                <w:rFonts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发动前应将变速杆放到空档位置，并拉紧手刹车</w:t>
            </w:r>
            <w:proofErr w:type="spellEnd"/>
            <w:r>
              <w:rPr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发动后应检查各种仪表、方向机构、制动器、灯光是否灵敏可靠，并确认周围无障碍物后，方可鸣号起步</w:t>
            </w:r>
            <w:proofErr w:type="spellEnd"/>
            <w:r>
              <w:rPr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涉水时，如水深超过排气管，不得强行通过，并严禁熄火</w:t>
            </w:r>
            <w:proofErr w:type="spellEnd"/>
            <w:r>
              <w:rPr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在坡道上被迫熄火停车，并拉紧手制动器，下坡</w:t>
            </w:r>
            <w:r>
              <w:rPr>
                <w:rFonts w:hint="eastAsia"/>
                <w:lang w:val="en-US"/>
              </w:rPr>
              <w:t>挂倒挡</w:t>
            </w:r>
            <w:r>
              <w:rPr>
                <w:lang w:val="en-US"/>
              </w:rPr>
              <w:t>，上坡挂</w:t>
            </w:r>
            <w:r>
              <w:rPr>
                <w:rFonts w:hint="eastAsia"/>
                <w:lang w:val="en-US"/>
              </w:rPr>
              <w:t>前进挡</w:t>
            </w:r>
            <w:r>
              <w:rPr>
                <w:lang w:val="en-US"/>
              </w:rPr>
              <w:t>，并将前后轮楔牢</w:t>
            </w:r>
            <w:proofErr w:type="spellEnd"/>
            <w:r>
              <w:rPr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通过泥泞路面时，应保持低速行驶，不得急刹车</w:t>
            </w:r>
            <w:proofErr w:type="spellEnd"/>
            <w:r>
              <w:rPr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车辆陷入坑内，如用车牵引，应有专人指挥，互相配合</w:t>
            </w:r>
            <w:proofErr w:type="spellEnd"/>
            <w:r>
              <w:rPr>
                <w:lang w:val="en-US"/>
              </w:rPr>
              <w:t>。</w:t>
            </w:r>
          </w:p>
        </w:tc>
      </w:tr>
      <w:tr w:rsidR="00E30B5E" w:rsidTr="008601F9">
        <w:trPr>
          <w:trHeight w:val="567"/>
        </w:trPr>
        <w:tc>
          <w:tcPr>
            <w:tcW w:w="663" w:type="dxa"/>
            <w:vMerge w:val="restart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lastRenderedPageBreak/>
              <w:t>位风险清单</w:t>
            </w:r>
          </w:p>
        </w:tc>
        <w:tc>
          <w:tcPr>
            <w:tcW w:w="3324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lastRenderedPageBreak/>
              <w:t>风险因素</w:t>
            </w:r>
            <w:proofErr w:type="spellEnd"/>
          </w:p>
        </w:tc>
        <w:tc>
          <w:tcPr>
            <w:tcW w:w="1788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事故类型</w:t>
            </w:r>
            <w:proofErr w:type="spellEnd"/>
          </w:p>
        </w:tc>
        <w:tc>
          <w:tcPr>
            <w:tcW w:w="1788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危害程度</w:t>
            </w:r>
            <w:proofErr w:type="spellEnd"/>
          </w:p>
        </w:tc>
        <w:tc>
          <w:tcPr>
            <w:tcW w:w="6012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安全色</w:t>
            </w:r>
            <w:proofErr w:type="spellEnd"/>
          </w:p>
        </w:tc>
      </w:tr>
      <w:tr w:rsidR="00E30B5E" w:rsidTr="008601F9">
        <w:trPr>
          <w:trHeight w:val="5806"/>
        </w:trPr>
        <w:tc>
          <w:tcPr>
            <w:tcW w:w="66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24" w:type="dxa"/>
            <w:vAlign w:val="center"/>
          </w:tcPr>
          <w:p w:rsidR="00E30B5E" w:rsidRDefault="00556E28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违规操作车辆，导致与其他车辆造成碰撞，或造成其他人员伤亡</w:t>
            </w:r>
          </w:p>
        </w:tc>
        <w:tc>
          <w:tcPr>
            <w:tcW w:w="1788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车辆伤害</w:t>
            </w:r>
          </w:p>
        </w:tc>
        <w:tc>
          <w:tcPr>
            <w:tcW w:w="1788" w:type="dxa"/>
            <w:vAlign w:val="center"/>
          </w:tcPr>
          <w:p w:rsidR="00E30B5E" w:rsidRDefault="00556E28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较大</w:t>
            </w:r>
          </w:p>
        </w:tc>
        <w:tc>
          <w:tcPr>
            <w:tcW w:w="6012" w:type="dxa"/>
          </w:tcPr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  <w:bookmarkStart w:id="0" w:name="_GoBack"/>
            <w:bookmarkEnd w:id="0"/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E30B5E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</w:p>
          <w:p w:rsidR="00E30B5E" w:rsidRDefault="00556E28">
            <w:pPr>
              <w:jc w:val="center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黄色</w:t>
            </w:r>
          </w:p>
          <w:p w:rsidR="00E30B5E" w:rsidRDefault="00556E28">
            <w:pPr>
              <w:rPr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1912620</wp:posOffset>
                      </wp:positionV>
                      <wp:extent cx="236220" cy="213360"/>
                      <wp:effectExtent l="6350" t="6350" r="16510" b="8890"/>
                      <wp:wrapNone/>
                      <wp:docPr id="47" name="椭圆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3F1AE7" id="椭圆 47" o:spid="_x0000_s1026" style="position:absolute;left:0;text-align:left;margin-left:29.15pt;margin-top:150.6pt;width:18.6pt;height:16.8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" fillcolor="yellow" strokecolor="#1f4d78 [1604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rPr>
                <w:lang w:val="en-US"/>
              </w:rPr>
            </w:pPr>
          </w:p>
          <w:p w:rsidR="00E30B5E" w:rsidRDefault="00E30B5E">
            <w:pPr>
              <w:ind w:firstLine="547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E30B5E" w:rsidRDefault="00E30B5E">
      <w:pPr>
        <w:jc w:val="both"/>
      </w:pPr>
    </w:p>
    <w:p w:rsidR="00E30B5E" w:rsidRDefault="00E30B5E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1363"/>
        <w:gridCol w:w="2176"/>
        <w:gridCol w:w="2131"/>
        <w:gridCol w:w="745"/>
        <w:gridCol w:w="6437"/>
      </w:tblGrid>
      <w:tr w:rsidR="00E30B5E" w:rsidTr="008601F9">
        <w:trPr>
          <w:trHeight w:val="6428"/>
        </w:trPr>
        <w:tc>
          <w:tcPr>
            <w:tcW w:w="72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lastRenderedPageBreak/>
              <w:t>岗位安全操作卡</w:t>
            </w:r>
          </w:p>
        </w:tc>
        <w:tc>
          <w:tcPr>
            <w:tcW w:w="12852" w:type="dxa"/>
            <w:gridSpan w:val="5"/>
          </w:tcPr>
          <w:p w:rsidR="00E30B5E" w:rsidRDefault="00E30B5E">
            <w:pPr>
              <w:spacing w:line="360" w:lineRule="auto"/>
              <w:jc w:val="both"/>
              <w:rPr>
                <w:rFonts w:ascii="宋体" w:eastAsia="宋体" w:hAnsi="宋体" w:cs="宋体"/>
                <w:lang w:val="en-US"/>
              </w:rPr>
            </w:pPr>
          </w:p>
          <w:p w:rsidR="00E30B5E" w:rsidRDefault="00556E28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装载构件和其他货物上路时，宽度左右各不得超出车厢</w:t>
            </w:r>
            <w:r>
              <w:rPr>
                <w:rFonts w:eastAsia="宋体"/>
                <w:lang w:val="en-US"/>
              </w:rPr>
              <w:t>20</w:t>
            </w:r>
            <w:r>
              <w:rPr>
                <w:rFonts w:eastAsia="宋体"/>
                <w:lang w:val="en-US"/>
              </w:rPr>
              <w:t>㎝，高度从地面算起不得超过</w:t>
            </w:r>
            <w:r>
              <w:rPr>
                <w:rFonts w:eastAsia="宋体"/>
                <w:lang w:val="en-US"/>
              </w:rPr>
              <w:t>4m</w:t>
            </w:r>
            <w:r>
              <w:rPr>
                <w:rFonts w:eastAsia="宋体"/>
                <w:lang w:val="en-US"/>
              </w:rPr>
              <w:t>，长度前后共不得超过</w:t>
            </w:r>
            <w:r>
              <w:rPr>
                <w:rFonts w:eastAsia="宋体"/>
                <w:lang w:val="en-US"/>
              </w:rPr>
              <w:t>2m</w:t>
            </w:r>
            <w:r>
              <w:rPr>
                <w:rFonts w:eastAsia="宋体"/>
                <w:lang w:val="en-US"/>
              </w:rPr>
              <w:t>，超出部分不得触电，并应摆放平衡，捆扎牢固，如装运异形特殊物件，应备专用搁架。</w:t>
            </w:r>
          </w:p>
          <w:p w:rsidR="00E30B5E" w:rsidRDefault="00556E28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运输超宽、超高和超长的设备和构件，除严格遵守交通部门的有关规定外，还必须事先研究妥善的运输方法，制定具体的安全措施。</w:t>
            </w:r>
          </w:p>
          <w:p w:rsidR="00E30B5E" w:rsidRDefault="00556E28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配合挖土机装料时，自卸汽车就位后，拉紧手刹车。如挖斗必须超过驾驶室顶时，驾驶室内不得有人。</w:t>
            </w:r>
          </w:p>
          <w:p w:rsidR="00E30B5E" w:rsidRDefault="00556E28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卸料时，应选好地形，并检视上空和周围有无电线，障碍物及行人。卸料后，车斗应及时复原，不得边走边落。</w:t>
            </w:r>
          </w:p>
          <w:p w:rsidR="00E30B5E" w:rsidRDefault="00556E28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向坑洼地卸料时，必须和坑边保持适当距离，以防边坡坍塌，确保安全。</w:t>
            </w:r>
          </w:p>
          <w:p w:rsidR="00E30B5E" w:rsidRDefault="00556E28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检修倾卸装置时，应撑牢车厢，以防车厢突然下落伤人</w:t>
            </w:r>
            <w:r>
              <w:rPr>
                <w:rFonts w:eastAsia="宋体" w:hint="eastAsia"/>
                <w:lang w:val="en-US"/>
              </w:rPr>
              <w:t>。</w:t>
            </w:r>
          </w:p>
          <w:p w:rsidR="00E30B5E" w:rsidRDefault="00556E28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运输车辆外部货仓严禁运载人员。</w:t>
            </w:r>
          </w:p>
        </w:tc>
      </w:tr>
      <w:tr w:rsidR="00E30B5E" w:rsidTr="008601F9">
        <w:trPr>
          <w:trHeight w:val="614"/>
        </w:trPr>
        <w:tc>
          <w:tcPr>
            <w:tcW w:w="723" w:type="dxa"/>
            <w:vMerge w:val="restart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t>岗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  <w:lang w:val="en-US"/>
              </w:rPr>
              <w:lastRenderedPageBreak/>
              <w:t>位应急处置卡</w:t>
            </w: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lastRenderedPageBreak/>
              <w:t>事故类型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应急处理措施</w:t>
            </w:r>
            <w:proofErr w:type="spellEnd"/>
          </w:p>
        </w:tc>
        <w:tc>
          <w:tcPr>
            <w:tcW w:w="643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急救电话</w:t>
            </w:r>
            <w:proofErr w:type="spellEnd"/>
          </w:p>
        </w:tc>
      </w:tr>
      <w:tr w:rsidR="00E30B5E" w:rsidTr="008601F9">
        <w:trPr>
          <w:trHeight w:val="5408"/>
        </w:trPr>
        <w:tc>
          <w:tcPr>
            <w:tcW w:w="723" w:type="dxa"/>
            <w:vMerge/>
            <w:vAlign w:val="center"/>
          </w:tcPr>
          <w:p w:rsidR="00E30B5E" w:rsidRDefault="00E30B5E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车辆伤害</w:t>
            </w:r>
            <w:proofErr w:type="spellEnd"/>
          </w:p>
        </w:tc>
        <w:tc>
          <w:tcPr>
            <w:tcW w:w="5052" w:type="dxa"/>
            <w:gridSpan w:val="3"/>
            <w:vAlign w:val="center"/>
          </w:tcPr>
          <w:p w:rsidR="00E30B5E" w:rsidRDefault="00556E28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及时制动车辆，停止操作。若发生人员伤亡，第一时间救治伤员</w:t>
            </w:r>
          </w:p>
        </w:tc>
        <w:tc>
          <w:tcPr>
            <w:tcW w:w="6437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120</w:t>
            </w:r>
          </w:p>
        </w:tc>
      </w:tr>
      <w:tr w:rsidR="00E30B5E" w:rsidTr="008601F9">
        <w:trPr>
          <w:trHeight w:val="566"/>
        </w:trPr>
        <w:tc>
          <w:tcPr>
            <w:tcW w:w="2086" w:type="dxa"/>
            <w:gridSpan w:val="2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lastRenderedPageBreak/>
              <w:t>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2176" w:type="dxa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31" w:type="dxa"/>
            <w:vAlign w:val="center"/>
          </w:tcPr>
          <w:p w:rsidR="00E30B5E" w:rsidRDefault="00556E2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hint="eastAsia"/>
                <w:b/>
                <w:bCs/>
                <w:lang w:val="en-US"/>
              </w:rPr>
              <w:t>被教育人（签名</w:t>
            </w:r>
            <w:proofErr w:type="spellEnd"/>
            <w:r>
              <w:rPr>
                <w:rFonts w:hint="eastAsia"/>
                <w:b/>
                <w:bCs/>
                <w:lang w:val="en-US"/>
              </w:rPr>
              <w:t>）</w:t>
            </w:r>
          </w:p>
        </w:tc>
        <w:tc>
          <w:tcPr>
            <w:tcW w:w="7182" w:type="dxa"/>
            <w:gridSpan w:val="2"/>
            <w:vAlign w:val="center"/>
          </w:tcPr>
          <w:p w:rsidR="00E30B5E" w:rsidRDefault="00E30B5E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E30B5E" w:rsidRDefault="00E30B5E">
      <w:pPr>
        <w:tabs>
          <w:tab w:val="left" w:pos="1138"/>
        </w:tabs>
        <w:jc w:val="both"/>
      </w:pPr>
    </w:p>
    <w:sectPr w:rsidR="00E30B5E" w:rsidSect="005335BE">
      <w:headerReference w:type="default" r:id="rId8"/>
      <w:pgSz w:w="16840" w:h="11910" w:orient="landscape"/>
      <w:pgMar w:top="1800" w:right="1440" w:bottom="1800" w:left="1440" w:header="720" w:footer="720" w:gutter="0"/>
      <w:pgNumType w:start="1"/>
      <w:cols w:space="720" w:equalWidth="0">
        <w:col w:w="14980"/>
      </w:cols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E28" w:rsidRDefault="00556E28">
      <w:r>
        <w:separator/>
      </w:r>
    </w:p>
  </w:endnote>
  <w:endnote w:type="continuationSeparator" w:id="0">
    <w:p w:rsidR="00556E28" w:rsidRDefault="0055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E28" w:rsidRDefault="00556E28">
      <w:r>
        <w:separator/>
      </w:r>
    </w:p>
  </w:footnote>
  <w:footnote w:type="continuationSeparator" w:id="0">
    <w:p w:rsidR="00556E28" w:rsidRDefault="00556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B5E" w:rsidRDefault="00E30B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04C7979"/>
    <w:multiLevelType w:val="singleLevel"/>
    <w:tmpl w:val="A04C7979"/>
    <w:lvl w:ilvl="0">
      <w:start w:val="1"/>
      <w:numFmt w:val="decimal"/>
      <w:suff w:val="nothing"/>
      <w:lvlText w:val="（%1）"/>
      <w:lvlJc w:val="left"/>
    </w:lvl>
  </w:abstractNum>
  <w:abstractNum w:abstractNumId="1">
    <w:nsid w:val="A2CF870F"/>
    <w:multiLevelType w:val="singleLevel"/>
    <w:tmpl w:val="A2CF870F"/>
    <w:lvl w:ilvl="0">
      <w:start w:val="1"/>
      <w:numFmt w:val="decimal"/>
      <w:suff w:val="nothing"/>
      <w:lvlText w:val="（%1）"/>
      <w:lvlJc w:val="left"/>
    </w:lvl>
  </w:abstractNum>
  <w:abstractNum w:abstractNumId="2">
    <w:nsid w:val="B5339FCC"/>
    <w:multiLevelType w:val="singleLevel"/>
    <w:tmpl w:val="B5339FCC"/>
    <w:lvl w:ilvl="0">
      <w:start w:val="1"/>
      <w:numFmt w:val="decimal"/>
      <w:suff w:val="nothing"/>
      <w:lvlText w:val="（%1）"/>
      <w:lvlJc w:val="left"/>
    </w:lvl>
  </w:abstractNum>
  <w:abstractNum w:abstractNumId="3">
    <w:nsid w:val="B84C6B47"/>
    <w:multiLevelType w:val="singleLevel"/>
    <w:tmpl w:val="B84C6B47"/>
    <w:lvl w:ilvl="0">
      <w:start w:val="1"/>
      <w:numFmt w:val="decimal"/>
      <w:suff w:val="nothing"/>
      <w:lvlText w:val="（%1）"/>
      <w:lvlJc w:val="left"/>
    </w:lvl>
  </w:abstractNum>
  <w:abstractNum w:abstractNumId="4">
    <w:nsid w:val="CB06640A"/>
    <w:multiLevelType w:val="singleLevel"/>
    <w:tmpl w:val="CB06640A"/>
    <w:lvl w:ilvl="0">
      <w:start w:val="1"/>
      <w:numFmt w:val="decimal"/>
      <w:suff w:val="nothing"/>
      <w:lvlText w:val="（%1）"/>
      <w:lvlJc w:val="left"/>
    </w:lvl>
  </w:abstractNum>
  <w:abstractNum w:abstractNumId="5">
    <w:nsid w:val="E9F4FB0E"/>
    <w:multiLevelType w:val="singleLevel"/>
    <w:tmpl w:val="E9F4FB0E"/>
    <w:lvl w:ilvl="0">
      <w:start w:val="1"/>
      <w:numFmt w:val="decimal"/>
      <w:suff w:val="nothing"/>
      <w:lvlText w:val="（%1）"/>
      <w:lvlJc w:val="left"/>
    </w:lvl>
  </w:abstractNum>
  <w:abstractNum w:abstractNumId="6">
    <w:nsid w:val="F554C3DC"/>
    <w:multiLevelType w:val="singleLevel"/>
    <w:tmpl w:val="F554C3DC"/>
    <w:lvl w:ilvl="0">
      <w:start w:val="1"/>
      <w:numFmt w:val="decimal"/>
      <w:suff w:val="nothing"/>
      <w:lvlText w:val="（%1）"/>
      <w:lvlJc w:val="left"/>
    </w:lvl>
  </w:abstractNum>
  <w:abstractNum w:abstractNumId="7">
    <w:nsid w:val="03EC207E"/>
    <w:multiLevelType w:val="singleLevel"/>
    <w:tmpl w:val="03EC207E"/>
    <w:lvl w:ilvl="0">
      <w:start w:val="1"/>
      <w:numFmt w:val="decimal"/>
      <w:suff w:val="nothing"/>
      <w:lvlText w:val="（%1）"/>
      <w:lvlJc w:val="left"/>
    </w:lvl>
  </w:abstractNum>
  <w:abstractNum w:abstractNumId="8">
    <w:nsid w:val="17697ADA"/>
    <w:multiLevelType w:val="singleLevel"/>
    <w:tmpl w:val="17697ADA"/>
    <w:lvl w:ilvl="0">
      <w:start w:val="1"/>
      <w:numFmt w:val="decimal"/>
      <w:suff w:val="nothing"/>
      <w:lvlText w:val="（%1）"/>
      <w:lvlJc w:val="left"/>
    </w:lvl>
  </w:abstractNum>
  <w:abstractNum w:abstractNumId="9">
    <w:nsid w:val="17E0701F"/>
    <w:multiLevelType w:val="singleLevel"/>
    <w:tmpl w:val="17E0701F"/>
    <w:lvl w:ilvl="0">
      <w:start w:val="1"/>
      <w:numFmt w:val="decimal"/>
      <w:suff w:val="nothing"/>
      <w:lvlText w:val="（%1）"/>
      <w:lvlJc w:val="left"/>
    </w:lvl>
  </w:abstractNum>
  <w:abstractNum w:abstractNumId="10">
    <w:nsid w:val="25738E90"/>
    <w:multiLevelType w:val="singleLevel"/>
    <w:tmpl w:val="25738E90"/>
    <w:lvl w:ilvl="0">
      <w:start w:val="1"/>
      <w:numFmt w:val="decimal"/>
      <w:suff w:val="nothing"/>
      <w:lvlText w:val="（%1）"/>
      <w:lvlJc w:val="left"/>
    </w:lvl>
  </w:abstractNum>
  <w:abstractNum w:abstractNumId="11">
    <w:nsid w:val="29298E65"/>
    <w:multiLevelType w:val="singleLevel"/>
    <w:tmpl w:val="29298E65"/>
    <w:lvl w:ilvl="0">
      <w:start w:val="1"/>
      <w:numFmt w:val="decimal"/>
      <w:suff w:val="nothing"/>
      <w:lvlText w:val="（%1）"/>
      <w:lvlJc w:val="left"/>
    </w:lvl>
  </w:abstractNum>
  <w:abstractNum w:abstractNumId="12">
    <w:nsid w:val="31996435"/>
    <w:multiLevelType w:val="singleLevel"/>
    <w:tmpl w:val="31996435"/>
    <w:lvl w:ilvl="0">
      <w:start w:val="1"/>
      <w:numFmt w:val="decimal"/>
      <w:suff w:val="nothing"/>
      <w:lvlText w:val="（%1）"/>
      <w:lvlJc w:val="left"/>
    </w:lvl>
  </w:abstractNum>
  <w:abstractNum w:abstractNumId="13">
    <w:nsid w:val="35C388FB"/>
    <w:multiLevelType w:val="singleLevel"/>
    <w:tmpl w:val="35C388FB"/>
    <w:lvl w:ilvl="0">
      <w:start w:val="1"/>
      <w:numFmt w:val="decimal"/>
      <w:suff w:val="nothing"/>
      <w:lvlText w:val="（%1）"/>
      <w:lvlJc w:val="left"/>
    </w:lvl>
  </w:abstractNum>
  <w:abstractNum w:abstractNumId="14">
    <w:nsid w:val="3A4EC8D2"/>
    <w:multiLevelType w:val="singleLevel"/>
    <w:tmpl w:val="3A4EC8D2"/>
    <w:lvl w:ilvl="0">
      <w:start w:val="1"/>
      <w:numFmt w:val="decimal"/>
      <w:suff w:val="nothing"/>
      <w:lvlText w:val="（%1）"/>
      <w:lvlJc w:val="left"/>
    </w:lvl>
  </w:abstractNum>
  <w:abstractNum w:abstractNumId="15">
    <w:nsid w:val="6155FB62"/>
    <w:multiLevelType w:val="singleLevel"/>
    <w:tmpl w:val="6155FB62"/>
    <w:lvl w:ilvl="0">
      <w:start w:val="1"/>
      <w:numFmt w:val="decimal"/>
      <w:suff w:val="nothing"/>
      <w:lvlText w:val="（%1）"/>
      <w:lvlJc w:val="left"/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7"/>
  </w:num>
  <w:num w:numId="5">
    <w:abstractNumId w:val="14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12"/>
  </w:num>
  <w:num w:numId="11">
    <w:abstractNumId w:val="13"/>
  </w:num>
  <w:num w:numId="12">
    <w:abstractNumId w:val="8"/>
  </w:num>
  <w:num w:numId="13">
    <w:abstractNumId w:val="15"/>
  </w:num>
  <w:num w:numId="14">
    <w:abstractNumId w:val="6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5E"/>
    <w:rsid w:val="00027971"/>
    <w:rsid w:val="005335BE"/>
    <w:rsid w:val="00556E28"/>
    <w:rsid w:val="008601F9"/>
    <w:rsid w:val="00997862"/>
    <w:rsid w:val="00E30B5E"/>
    <w:rsid w:val="109A2018"/>
    <w:rsid w:val="112E6596"/>
    <w:rsid w:val="1AB84E0F"/>
    <w:rsid w:val="253E22C9"/>
    <w:rsid w:val="295F1D69"/>
    <w:rsid w:val="314107FB"/>
    <w:rsid w:val="3F2129CD"/>
    <w:rsid w:val="64A07616"/>
    <w:rsid w:val="6E0D3B01"/>
    <w:rsid w:val="7221032E"/>
    <w:rsid w:val="7E55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C56EAA6-71CF-46D4-BC5D-7B3062FD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30</Pages>
  <Words>1196</Words>
  <Characters>6818</Characters>
  <Application>Microsoft Office Word</Application>
  <DocSecurity>0</DocSecurity>
  <Lines>56</Lines>
  <Paragraphs>15</Paragraphs>
  <ScaleCrop>false</ScaleCrop>
  <Company>Users</Company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</dc:creator>
  <cp:lastModifiedBy>User</cp:lastModifiedBy>
  <cp:revision>5</cp:revision>
  <dcterms:created xsi:type="dcterms:W3CDTF">2014-10-29T12:08:00Z</dcterms:created>
  <dcterms:modified xsi:type="dcterms:W3CDTF">2025-10-10T01:50:00Z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9F28E987BC1848B3BF36EF550D912D69</vt:lpwstr>
  </property>
</Properties>
</file>